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  FORMULARIO </w:t>
      </w:r>
      <w:r>
        <w:rPr>
          <w:rFonts w:ascii="Tahoma" w:eastAsia="Tahoma" w:hAnsi="Tahoma" w:cs="Tahoma"/>
          <w:b/>
        </w:rPr>
        <w:t>DEFINITIVO DEL PROGETTO DI COMUNITA’</w:t>
      </w:r>
    </w:p>
    <w:p w:rsidR="00CC576B" w:rsidRDefault="00CB5F6A">
      <w:pPr>
        <w:ind w:left="0" w:right="147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Oggetto: Regolamento (UE) n. 1305/2013 – Programma di Sviluppo Rurale 2014-2020 della Regione Toscana – Bando MISURA 19.2 “Progetti di rigenerazione delle comunità”.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ahoma" w:eastAsia="Tahoma" w:hAnsi="Tahoma" w:cs="Tahoma"/>
          <w:b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u w:val="single"/>
        </w:rPr>
        <w:t>Indicazioni per la compilazione</w:t>
      </w:r>
    </w:p>
    <w:p w:rsidR="00CC576B" w:rsidRPr="00362C8F" w:rsidRDefault="00362C8F" w:rsidP="00362C8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Chars="0" w:left="284" w:firstLineChars="0" w:hanging="284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color w:val="000000"/>
        </w:rPr>
        <w:t>P</w:t>
      </w:r>
      <w:r w:rsidRPr="00362C8F">
        <w:rPr>
          <w:rFonts w:ascii="Tahoma" w:eastAsia="Tahoma" w:hAnsi="Tahoma" w:cs="Tahoma"/>
          <w:i/>
          <w:color w:val="000000"/>
        </w:rPr>
        <w:t>er la presentazione dell’idea progettuale è necessario compilare il presente formulario in ogni sua parte;</w:t>
      </w:r>
    </w:p>
    <w:p w:rsidR="00CC576B" w:rsidRPr="00362C8F" w:rsidRDefault="00CB5F6A" w:rsidP="00362C8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Chars="0" w:left="284" w:firstLineChars="0" w:hanging="284"/>
        <w:jc w:val="both"/>
        <w:rPr>
          <w:rFonts w:ascii="Tahoma" w:eastAsia="Tahoma" w:hAnsi="Tahoma" w:cs="Tahoma"/>
          <w:i/>
          <w:color w:val="000000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i/>
          <w:color w:val="000000"/>
        </w:rPr>
        <w:t>E’ obbligatorio presentare il formulario debitamente compilato in 2 file: 1 in formato word e 1 in formato pdf (quest’ultimo occorre che sia il file word esportato in pdf)</w:t>
      </w:r>
    </w:p>
    <w:p w:rsidR="00CC576B" w:rsidRPr="00362C8F" w:rsidRDefault="00CB5F6A" w:rsidP="00362C8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Chars="0" w:left="284" w:firstLineChars="0" w:hanging="284"/>
        <w:jc w:val="both"/>
        <w:rPr>
          <w:rFonts w:ascii="Tahoma" w:eastAsia="Tahoma" w:hAnsi="Tahoma" w:cs="Tahoma"/>
          <w:i/>
          <w:color w:val="000000"/>
        </w:rPr>
      </w:pPr>
      <w:r w:rsidRPr="00362C8F">
        <w:rPr>
          <w:rFonts w:ascii="Tahoma" w:eastAsia="Tahoma" w:hAnsi="Tahoma" w:cs="Tahoma"/>
          <w:i/>
          <w:color w:val="000000"/>
        </w:rPr>
        <w:t xml:space="preserve">Si prega di compilare tutti i box seguendo le indicazioni presenti e non rimandare </w:t>
      </w:r>
    </w:p>
    <w:p w:rsidR="00CC576B" w:rsidRPr="00362C8F" w:rsidRDefault="00CB5F6A" w:rsidP="00362C8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Chars="0" w:left="284" w:firstLineChars="0" w:hanging="284"/>
        <w:jc w:val="both"/>
        <w:rPr>
          <w:rFonts w:ascii="Tahoma" w:eastAsia="Tahoma" w:hAnsi="Tahoma" w:cs="Tahoma"/>
          <w:i/>
          <w:color w:val="000000"/>
        </w:rPr>
      </w:pPr>
      <w:r w:rsidRPr="00362C8F">
        <w:rPr>
          <w:rFonts w:ascii="Tahoma" w:eastAsia="Tahoma" w:hAnsi="Tahoma" w:cs="Tahoma"/>
          <w:i/>
          <w:color w:val="000000"/>
        </w:rPr>
        <w:t>P</w:t>
      </w:r>
      <w:r>
        <w:rPr>
          <w:rFonts w:ascii="Tahoma" w:eastAsia="Tahoma" w:hAnsi="Tahoma" w:cs="Tahoma"/>
          <w:i/>
          <w:color w:val="000000"/>
        </w:rPr>
        <w:t xml:space="preserve">er la compilazione scritta dei box si richiede di utilizzare il format già impostato: carattere Tahoma dimensione 11; interlinea 1,15; testo giustificato; margini della pagina Normali (bordo superiore 2,5; bordo inferiore, destro e sinistro 2). </w:t>
      </w:r>
    </w:p>
    <w:p w:rsidR="00CC576B" w:rsidRPr="00257CA1" w:rsidRDefault="00CB5F6A" w:rsidP="00257CA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Chars="0" w:left="284" w:firstLineChars="0" w:hanging="284"/>
        <w:jc w:val="both"/>
        <w:rPr>
          <w:rFonts w:ascii="Tahoma" w:eastAsia="Tahoma" w:hAnsi="Tahoma" w:cs="Tahoma"/>
          <w:i/>
          <w:color w:val="000000"/>
        </w:rPr>
      </w:pPr>
      <w:r w:rsidRPr="00362C8F">
        <w:rPr>
          <w:rFonts w:ascii="Tahoma" w:eastAsia="Tahoma" w:hAnsi="Tahoma" w:cs="Tahoma"/>
          <w:i/>
          <w:color w:val="000000"/>
        </w:rPr>
        <w:t>Eventuali allegati sono da considerarsi a completamento di quanto riportato nel formulario e non possono sostituire i contenuti richiesti in ogni box descrittivo.</w:t>
      </w:r>
    </w:p>
    <w:p w:rsidR="00CC576B" w:rsidRPr="009E1C35" w:rsidRDefault="00CB5F6A" w:rsidP="00362C8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Chars="0" w:left="284" w:firstLineChars="0" w:hanging="284"/>
        <w:jc w:val="both"/>
        <w:rPr>
          <w:rFonts w:ascii="Tahoma" w:eastAsia="Tahoma" w:hAnsi="Tahoma" w:cs="Tahoma"/>
          <w:i/>
          <w:color w:val="000000"/>
        </w:rPr>
      </w:pPr>
      <w:r w:rsidRPr="009E1C35">
        <w:rPr>
          <w:rFonts w:ascii="Tahoma" w:eastAsia="Tahoma" w:hAnsi="Tahoma" w:cs="Tahoma"/>
          <w:i/>
          <w:color w:val="000000"/>
        </w:rPr>
        <w:t xml:space="preserve">In caso si necessitasse di maggiori informazioni o vi fossero dubbi riguardo alla compilazione del presente formulario, si invita i/il proponente/i a contattare </w:t>
      </w:r>
      <w:r w:rsidR="009E1C35" w:rsidRPr="009E1C35">
        <w:rPr>
          <w:rFonts w:ascii="Tahoma" w:eastAsia="Tahoma" w:hAnsi="Tahoma" w:cs="Tahoma"/>
          <w:i/>
          <w:color w:val="000000"/>
        </w:rPr>
        <w:t xml:space="preserve">il Responsabile Tecnico Amministrativo del GAL Maria Grazia Sarselli tel. 0187408046 o </w:t>
      </w:r>
      <w:r w:rsidRPr="009E1C35">
        <w:rPr>
          <w:rFonts w:ascii="Tahoma" w:eastAsia="Tahoma" w:hAnsi="Tahoma" w:cs="Tahoma"/>
          <w:i/>
          <w:color w:val="000000"/>
        </w:rPr>
        <w:t>all’indirizzo e-mail</w:t>
      </w:r>
      <w:r w:rsidR="009E1C35" w:rsidRPr="009E1C35">
        <w:rPr>
          <w:rFonts w:ascii="Tahoma" w:eastAsia="Tahoma" w:hAnsi="Tahoma" w:cs="Tahoma"/>
          <w:i/>
          <w:color w:val="000000"/>
        </w:rPr>
        <w:t xml:space="preserve"> ufficio </w:t>
      </w:r>
      <w:hyperlink r:id="rId9" w:history="1">
        <w:r w:rsidR="009E1C35" w:rsidRPr="009E1C35">
          <w:rPr>
            <w:rStyle w:val="Collegamentoipertestuale"/>
            <w:rFonts w:ascii="Tahoma" w:eastAsia="Tahoma" w:hAnsi="Tahoma" w:cs="Tahoma"/>
            <w:i/>
          </w:rPr>
          <w:t>segreteria@gal-lunigiana.it</w:t>
        </w:r>
      </w:hyperlink>
      <w:r w:rsidR="009E1C35" w:rsidRPr="009E1C35">
        <w:rPr>
          <w:rFonts w:ascii="Tahoma" w:eastAsia="Tahoma" w:hAnsi="Tahoma" w:cs="Tahoma"/>
          <w:i/>
          <w:color w:val="000000"/>
        </w:rPr>
        <w:t xml:space="preserve"> o</w:t>
      </w:r>
      <w:r w:rsidRPr="009E1C35">
        <w:rPr>
          <w:rFonts w:ascii="Tahoma" w:eastAsia="Tahoma" w:hAnsi="Tahoma" w:cs="Tahoma"/>
          <w:i/>
          <w:color w:val="000000"/>
        </w:rPr>
        <w:t xml:space="preserve"> consultare i documenti e le informazioni fornite alla pagina </w:t>
      </w:r>
      <w:hyperlink r:id="rId10" w:history="1">
        <w:r w:rsidR="009E1C35" w:rsidRPr="009E1C35">
          <w:rPr>
            <w:rStyle w:val="Collegamentoipertestuale"/>
            <w:rFonts w:ascii="Tahoma" w:eastAsia="Tahoma" w:hAnsi="Tahoma" w:cs="Tahoma"/>
            <w:i/>
          </w:rPr>
          <w:t>www.sviluppolunigiana.it</w:t>
        </w:r>
      </w:hyperlink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19"/>
        <w:ind w:left="0" w:hanging="2"/>
        <w:rPr>
          <w:rFonts w:ascii="Tahoma" w:eastAsia="Tahoma" w:hAnsi="Tahoma" w:cs="Tahoma"/>
          <w:color w:val="000000"/>
        </w:rPr>
      </w:pP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12"/>
        <w:ind w:left="0" w:hanging="2"/>
        <w:rPr>
          <w:rFonts w:ascii="Tahoma" w:eastAsia="Tahoma" w:hAnsi="Tahoma" w:cs="Tahoma"/>
          <w:color w:val="000000"/>
        </w:rPr>
      </w:pPr>
    </w:p>
    <w:tbl>
      <w:tblPr>
        <w:tblStyle w:val="13"/>
        <w:tblW w:w="9854" w:type="dxa"/>
        <w:tblInd w:w="-108" w:type="dxa"/>
        <w:tblLayout w:type="fixed"/>
        <w:tblLook w:val="0000"/>
      </w:tblPr>
      <w:tblGrid>
        <w:gridCol w:w="9854"/>
      </w:tblGrid>
      <w:tr w:rsidR="00CC576B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TITOLO (acronimo e titolo esteso) </w:t>
            </w:r>
          </w:p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i/>
                <w:color w:val="000000"/>
              </w:rPr>
              <w:t>Scegliere un titolo chiaro e semplice che comunichi nell’immediato il contenuto o il tema dell’idea progettuale. Un titolo breve che esprime l’idea progettuale è utile anche per le eventuali attività di comunicazione.</w:t>
            </w:r>
          </w:p>
          <w:p w:rsidR="00CC576B" w:rsidRDefault="00CC5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CC576B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TEMATISMO DI RIFERIMENTO:</w:t>
            </w:r>
            <w:r>
              <w:rPr>
                <w:rFonts w:ascii="Tahoma" w:eastAsia="Tahoma" w:hAnsi="Tahoma" w:cs="Tahoma"/>
                <w:i/>
                <w:color w:val="000000"/>
              </w:rPr>
              <w:t>Indicare con una X il tematismo prescelto (</w:t>
            </w:r>
            <w:r>
              <w:rPr>
                <w:rFonts w:ascii="Tahoma" w:eastAsia="Tahoma" w:hAnsi="Tahoma" w:cs="Tahoma"/>
                <w:b/>
                <w:i/>
              </w:rPr>
              <w:t>ATTENZIONE indicare il medesimo tematismo indicato nella fase 1)</w:t>
            </w:r>
            <w:r>
              <w:rPr>
                <w:rFonts w:ascii="Tahoma" w:eastAsia="Tahoma" w:hAnsi="Tahoma" w:cs="Tahoma"/>
                <w:i/>
                <w:color w:val="000000"/>
              </w:rPr>
              <w:t>:</w:t>
            </w:r>
          </w:p>
          <w:p w:rsidR="00CC576B" w:rsidRDefault="00CB5F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Comunità del cibo</w:t>
            </w:r>
          </w:p>
          <w:p w:rsidR="00CC576B" w:rsidRDefault="00CB5F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Comunità dell’identità della memoria</w:t>
            </w:r>
          </w:p>
          <w:p w:rsidR="00CC576B" w:rsidRDefault="00CB5F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Comunità di accoglienza e inclusione</w:t>
            </w:r>
          </w:p>
          <w:p w:rsidR="00CC576B" w:rsidRDefault="00CB5F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Comunità del turismo rurale</w:t>
            </w:r>
          </w:p>
          <w:p w:rsidR="00CC576B" w:rsidRDefault="00CB5F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Comunità di rigenerazione territoriale</w:t>
            </w:r>
          </w:p>
          <w:p w:rsidR="00CC576B" w:rsidRDefault="00CB5F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Comunità digitali</w:t>
            </w:r>
          </w:p>
          <w:p w:rsidR="00CC576B" w:rsidRDefault="00CB5F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Comunità verdi</w:t>
            </w:r>
          </w:p>
        </w:tc>
      </w:tr>
      <w:tr w:rsidR="00CC576B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ABSTRACT</w:t>
            </w:r>
          </w:p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Sintesi dell’idea progettuale </w:t>
            </w:r>
            <w:bookmarkStart w:id="1" w:name="_GoBack"/>
            <w:bookmarkEnd w:id="1"/>
          </w:p>
          <w:p w:rsidR="00CC576B" w:rsidRDefault="00CC5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CC576B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i/>
                <w:color w:val="000000"/>
              </w:rPr>
            </w:pPr>
            <w:r>
              <w:rPr>
                <w:rFonts w:ascii="Tahoma" w:eastAsia="Tahoma" w:hAnsi="Tahoma" w:cs="Tahoma"/>
                <w:b/>
              </w:rPr>
              <w:t xml:space="preserve">DURATA: </w:t>
            </w:r>
            <w:r>
              <w:rPr>
                <w:rFonts w:ascii="Tahoma" w:eastAsia="Tahoma" w:hAnsi="Tahoma" w:cs="Tahoma"/>
                <w:i/>
              </w:rPr>
              <w:t xml:space="preserve">indicare la durata in mesi </w:t>
            </w:r>
          </w:p>
        </w:tc>
      </w:tr>
      <w:tr w:rsidR="00CC576B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i/>
              </w:rPr>
            </w:pPr>
            <w:r>
              <w:rPr>
                <w:rFonts w:ascii="Tahoma" w:eastAsia="Tahoma" w:hAnsi="Tahoma" w:cs="Tahoma"/>
                <w:b/>
              </w:rPr>
              <w:t xml:space="preserve">TOTALE INVESTIMENTO PREVISTO: </w:t>
            </w:r>
            <w:r>
              <w:rPr>
                <w:rFonts w:ascii="Tahoma" w:eastAsia="Tahoma" w:hAnsi="Tahoma" w:cs="Tahoma"/>
                <w:i/>
              </w:rPr>
              <w:t>indicare il totale dei costi del progetto</w:t>
            </w:r>
          </w:p>
        </w:tc>
      </w:tr>
      <w:tr w:rsidR="00CC576B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i/>
              </w:rPr>
            </w:pPr>
            <w:r>
              <w:rPr>
                <w:rFonts w:ascii="Tahoma" w:eastAsia="Tahoma" w:hAnsi="Tahoma" w:cs="Tahoma"/>
                <w:b/>
              </w:rPr>
              <w:t xml:space="preserve">TOTALE CONTRIBUTO RICHIESTO: </w:t>
            </w:r>
            <w:r>
              <w:rPr>
                <w:rFonts w:ascii="Tahoma" w:eastAsia="Tahoma" w:hAnsi="Tahoma" w:cs="Tahoma"/>
                <w:i/>
              </w:rPr>
              <w:t xml:space="preserve">indicare il totale del contributo complessivamente richiesto </w:t>
            </w:r>
            <w:r>
              <w:rPr>
                <w:rFonts w:ascii="Tahoma" w:eastAsia="Tahoma" w:hAnsi="Tahoma" w:cs="Tahoma"/>
                <w:i/>
              </w:rPr>
              <w:lastRenderedPageBreak/>
              <w:t>con il progetto</w:t>
            </w:r>
          </w:p>
        </w:tc>
      </w:tr>
    </w:tbl>
    <w:p w:rsidR="00CC576B" w:rsidRPr="009E1C35" w:rsidRDefault="00CB5F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b/>
          <w:color w:val="000000"/>
        </w:rPr>
      </w:pPr>
      <w:r w:rsidRPr="009E1C35">
        <w:rPr>
          <w:rFonts w:ascii="Tahoma" w:eastAsia="Tahoma" w:hAnsi="Tahoma" w:cs="Tahoma"/>
          <w:b/>
          <w:color w:val="000000"/>
        </w:rPr>
        <w:lastRenderedPageBreak/>
        <w:t xml:space="preserve">Sezione Anagrafica </w:t>
      </w:r>
      <w:r w:rsidR="008A0697" w:rsidRPr="009E1C35">
        <w:rPr>
          <w:rFonts w:ascii="Tahoma" w:eastAsia="Tahoma" w:hAnsi="Tahoma" w:cs="Tahoma"/>
          <w:b/>
        </w:rPr>
        <w:t>(</w:t>
      </w:r>
      <w:r w:rsidR="00354932" w:rsidRPr="009E1C35">
        <w:rPr>
          <w:rFonts w:ascii="Tahoma" w:eastAsia="Tahoma" w:hAnsi="Tahoma" w:cs="Tahoma"/>
          <w:b/>
        </w:rPr>
        <w:t>max.29 punti,</w:t>
      </w:r>
      <w:r w:rsidR="008A0697" w:rsidRPr="009E1C35">
        <w:rPr>
          <w:rFonts w:ascii="Tahoma" w:eastAsia="Tahoma" w:hAnsi="Tahoma" w:cs="Tahoma"/>
          <w:b/>
        </w:rPr>
        <w:t>cfr. punto 1</w:t>
      </w:r>
      <w:r w:rsidR="00FC77A0" w:rsidRPr="009E1C35">
        <w:rPr>
          <w:rFonts w:ascii="Tahoma" w:eastAsia="Tahoma" w:hAnsi="Tahoma" w:cs="Tahoma"/>
          <w:b/>
        </w:rPr>
        <w:t xml:space="preserve"> e 2</w:t>
      </w:r>
      <w:r w:rsidR="008A0697" w:rsidRPr="009E1C35">
        <w:rPr>
          <w:rFonts w:ascii="Tahoma" w:eastAsia="Tahoma" w:hAnsi="Tahoma" w:cs="Tahoma"/>
          <w:b/>
        </w:rPr>
        <w:t xml:space="preserve"> par 5.2.3 del bando)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  <w:color w:val="000000"/>
        </w:rPr>
      </w:pPr>
    </w:p>
    <w:p w:rsidR="00CC576B" w:rsidRDefault="00CB5F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Anagrafica del Capofila</w:t>
      </w:r>
      <w:r>
        <w:rPr>
          <w:rFonts w:ascii="Tahoma" w:eastAsia="Tahoma" w:hAnsi="Tahoma" w:cs="Tahoma"/>
          <w:color w:val="000000"/>
        </w:rPr>
        <w:t>: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CAPOFILA C</w:t>
      </w:r>
    </w:p>
    <w:tbl>
      <w:tblPr>
        <w:tblStyle w:val="12"/>
        <w:tblW w:w="9634" w:type="dxa"/>
        <w:tblInd w:w="-108" w:type="dxa"/>
        <w:tblLayout w:type="fixed"/>
        <w:tblLook w:val="0000"/>
      </w:tblPr>
      <w:tblGrid>
        <w:gridCol w:w="9634"/>
      </w:tblGrid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Organizzazione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7"/>
              </w:tabs>
              <w:spacing w:line="240" w:lineRule="auto"/>
              <w:ind w:left="0" w:right="233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i/>
                <w:color w:val="000000"/>
                <w:highlight w:val="white"/>
              </w:rPr>
              <w:t xml:space="preserve">Natura giuridica/Natura dell’organizzazione: </w:t>
            </w:r>
            <w:r>
              <w:rPr>
                <w:rFonts w:ascii="Tahoma" w:eastAsia="Tahoma" w:hAnsi="Tahoma" w:cs="Tahoma"/>
                <w:i/>
                <w:color w:val="000000"/>
              </w:rPr>
              <w:t>Enti Pubblici; Imprese agricole e forestali; Imprese del settore commercio, turismo, artigianato, servizi; Cooperative di comunità</w:t>
            </w:r>
            <w:r>
              <w:rPr>
                <w:rFonts w:ascii="Tahoma" w:eastAsia="Tahoma" w:hAnsi="Tahoma" w:cs="Tahoma"/>
                <w:i/>
                <w:color w:val="000000"/>
                <w:vertAlign w:val="superscript"/>
              </w:rPr>
              <w:footnoteReference w:id="2"/>
            </w:r>
            <w:r>
              <w:rPr>
                <w:rFonts w:ascii="Tahoma" w:eastAsia="Tahoma" w:hAnsi="Tahoma" w:cs="Tahoma"/>
                <w:i/>
                <w:color w:val="000000"/>
              </w:rPr>
              <w:t>; Enti del Terzo Settore</w:t>
            </w:r>
            <w:r>
              <w:rPr>
                <w:rFonts w:ascii="Tahoma" w:eastAsia="Tahoma" w:hAnsi="Tahoma" w:cs="Tahoma"/>
                <w:i/>
                <w:color w:val="000000"/>
                <w:vertAlign w:val="superscript"/>
              </w:rPr>
              <w:footnoteReference w:id="3"/>
            </w:r>
            <w:r>
              <w:rPr>
                <w:rFonts w:ascii="Tahoma" w:eastAsia="Tahoma" w:hAnsi="Tahoma" w:cs="Tahoma"/>
                <w:i/>
                <w:color w:val="000000"/>
              </w:rPr>
              <w:t>; Altri soggetti privati (con esclusione delle persone fisiche) diversi dalle imprese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Denominazione e Ragione Sociale</w:t>
            </w:r>
          </w:p>
        </w:tc>
      </w:tr>
      <w:tr w:rsidR="00CC576B">
        <w:tc>
          <w:tcPr>
            <w:tcW w:w="9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Natura giuridica</w:t>
            </w:r>
          </w:p>
        </w:tc>
      </w:tr>
      <w:tr w:rsidR="00CC576B">
        <w:tc>
          <w:tcPr>
            <w:tcW w:w="9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Cognome del Referente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Nome del Referente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Ruolo ricoperto dal Referente all’interno del soggetto capofila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Partita IVA/Codice Fiscale del capofila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Indirizzo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Città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Provincia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Telefono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Email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Sito Web</w:t>
            </w:r>
          </w:p>
        </w:tc>
      </w:tr>
    </w:tbl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  <w:color w:val="000000"/>
        </w:rPr>
      </w:pPr>
    </w:p>
    <w:p w:rsidR="00CC576B" w:rsidRPr="00362C8F" w:rsidRDefault="00CB5F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  <w:b/>
          <w:bCs/>
          <w:color w:val="000000"/>
        </w:rPr>
      </w:pPr>
      <w:r w:rsidRPr="00362C8F">
        <w:rPr>
          <w:rFonts w:ascii="Tahoma" w:eastAsia="Tahoma" w:hAnsi="Tahoma" w:cs="Tahoma"/>
          <w:b/>
          <w:bCs/>
          <w:color w:val="000000"/>
        </w:rPr>
        <w:t>Anagrafica partner del partenariato promotore (partner diretti e indiretti)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  <w:color w:val="000000"/>
        </w:rPr>
      </w:pPr>
    </w:p>
    <w:tbl>
      <w:tblPr>
        <w:tblStyle w:val="11"/>
        <w:tblW w:w="9628" w:type="dxa"/>
        <w:tblInd w:w="-108" w:type="dxa"/>
        <w:tblLayout w:type="fixed"/>
        <w:tblLook w:val="0000"/>
      </w:tblPr>
      <w:tblGrid>
        <w:gridCol w:w="9628"/>
      </w:tblGrid>
      <w:tr w:rsidR="00CC576B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2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Partner diretti</w:t>
            </w:r>
            <w:r>
              <w:rPr>
                <w:rFonts w:ascii="Tahoma" w:eastAsia="Tahoma" w:hAnsi="Tahoma" w:cs="Tahoma"/>
                <w:color w:val="000000"/>
              </w:rPr>
              <w:t xml:space="preserve">: </w:t>
            </w:r>
            <w:r>
              <w:rPr>
                <w:rFonts w:ascii="Tahoma" w:eastAsia="Tahoma" w:hAnsi="Tahoma" w:cs="Tahoma"/>
                <w:i/>
                <w:color w:val="000000"/>
              </w:rPr>
              <w:t>sono i soggetti giuridici che sostengono l’onere finanziario degli interventi di propria competenza previsti dal PdC e che sottoscrivono l’Accordo di Comunità. Dopo l’atto di assegnazione corrispondono al Beneficiario</w:t>
            </w:r>
          </w:p>
        </w:tc>
      </w:tr>
    </w:tbl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  <w:color w:val="000000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PARTNER D1</w:t>
      </w:r>
    </w:p>
    <w:tbl>
      <w:tblPr>
        <w:tblStyle w:val="10"/>
        <w:tblW w:w="9634" w:type="dxa"/>
        <w:tblInd w:w="-108" w:type="dxa"/>
        <w:tblLayout w:type="fixed"/>
        <w:tblLook w:val="0000"/>
      </w:tblPr>
      <w:tblGrid>
        <w:gridCol w:w="9634"/>
      </w:tblGrid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Denominazione e Ragione Sociale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Natura giuridica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Cognome del Referente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Nome del Referente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Ruolo ricoperto dal Referente all’interno del soggetto partner: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Partita IVA/Codice Fiscale del soggetto partner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Indirizzo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Città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Provincia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Telefono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Email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Sito Web (ove presente)</w:t>
            </w:r>
          </w:p>
        </w:tc>
      </w:tr>
    </w:tbl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  <w:color w:val="000000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color w:val="000000"/>
        </w:rPr>
        <w:t xml:space="preserve">…Aggiungere un box per ciascun ulteriore partner diretto </w:t>
      </w:r>
    </w:p>
    <w:tbl>
      <w:tblPr>
        <w:tblStyle w:val="9"/>
        <w:tblW w:w="9628" w:type="dxa"/>
        <w:tblInd w:w="-108" w:type="dxa"/>
        <w:tblLayout w:type="fixed"/>
        <w:tblLook w:val="0000"/>
      </w:tblPr>
      <w:tblGrid>
        <w:gridCol w:w="9628"/>
      </w:tblGrid>
      <w:tr w:rsidR="00CC576B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20" w:hanging="2"/>
              <w:rPr>
                <w:rFonts w:ascii="Tahoma" w:eastAsia="Tahoma" w:hAnsi="Tahoma" w:cs="Tahoma"/>
                <w:i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Partner indiretti</w:t>
            </w:r>
            <w:r>
              <w:rPr>
                <w:rFonts w:ascii="Tahoma" w:eastAsia="Tahoma" w:hAnsi="Tahoma" w:cs="Tahoma"/>
                <w:color w:val="000000"/>
              </w:rPr>
              <w:t xml:space="preserve">: </w:t>
            </w:r>
            <w:r>
              <w:rPr>
                <w:rFonts w:ascii="Tahoma" w:eastAsia="Tahoma" w:hAnsi="Tahoma" w:cs="Tahoma"/>
                <w:i/>
                <w:color w:val="000000"/>
              </w:rPr>
              <w:t xml:space="preserve">sono i soggetti coinvolti nella realizzazione degli obiettivi del PdC assumendo ruoli e funzioni specifiche. Usufruiscono anche di una ricaduta dei vantaggi derivanti dalla realizzazione del progetto stesso, pur non percependo contributi nell’ambito del PdC.  Sottoscrivono l’Accordo di Comunità. </w:t>
            </w:r>
          </w:p>
        </w:tc>
      </w:tr>
    </w:tbl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  <w:color w:val="000000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PARTNER I1</w:t>
      </w:r>
    </w:p>
    <w:tbl>
      <w:tblPr>
        <w:tblStyle w:val="8"/>
        <w:tblW w:w="9634" w:type="dxa"/>
        <w:tblInd w:w="-108" w:type="dxa"/>
        <w:tblLayout w:type="fixed"/>
        <w:tblLook w:val="0000"/>
      </w:tblPr>
      <w:tblGrid>
        <w:gridCol w:w="9634"/>
      </w:tblGrid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Denominazione e Ragione Sociale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Natura giuridica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Cognome del Referente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Nome del Referente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Ruolo ricoperto dal Referente all’interno del soggetto partner: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Partita IVA/Codice Fiscale del soggetto partner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Indirizzo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Città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Provincia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Telefono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Email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Sito Web (ove presente)</w:t>
            </w:r>
          </w:p>
        </w:tc>
      </w:tr>
    </w:tbl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</w:rPr>
      </w:pPr>
      <w:bookmarkStart w:id="2" w:name="_heading=h.30j0zll" w:colFirst="0" w:colLast="0"/>
      <w:bookmarkEnd w:id="2"/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  <w:color w:val="000000"/>
        </w:rPr>
      </w:pPr>
      <w:bookmarkStart w:id="3" w:name="_heading=h.gswgcju2asj2" w:colFirst="0" w:colLast="0"/>
      <w:bookmarkEnd w:id="3"/>
      <w:r>
        <w:rPr>
          <w:rFonts w:ascii="Tahoma" w:eastAsia="Tahoma" w:hAnsi="Tahoma" w:cs="Tahoma"/>
          <w:i/>
          <w:color w:val="000000"/>
        </w:rPr>
        <w:t xml:space="preserve">…Aggiungere un box per ciascun ulteriore partner indiretto 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  <w:color w:val="000000"/>
          <w:highlight w:val="yellow"/>
        </w:rPr>
      </w:pP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  <w:color w:val="000000"/>
          <w:highlight w:val="yellow"/>
        </w:rPr>
      </w:pPr>
    </w:p>
    <w:p w:rsidR="00CC576B" w:rsidRDefault="00CB5F6A" w:rsidP="00FC77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ind w:left="0" w:right="-20" w:hanging="2"/>
        <w:jc w:val="both"/>
        <w:rPr>
          <w:rFonts w:ascii="Tahoma" w:eastAsia="Tahoma" w:hAnsi="Tahoma" w:cs="Tahoma"/>
          <w:i/>
          <w:color w:val="000000"/>
        </w:rPr>
      </w:pPr>
      <w:r>
        <w:rPr>
          <w:rFonts w:ascii="Tahoma" w:eastAsia="Tahoma" w:hAnsi="Tahoma" w:cs="Tahoma"/>
          <w:b/>
          <w:color w:val="000000"/>
        </w:rPr>
        <w:t>Sostenitori</w:t>
      </w:r>
      <w:r>
        <w:rPr>
          <w:rFonts w:ascii="Tahoma" w:eastAsia="Tahoma" w:hAnsi="Tahoma" w:cs="Tahoma"/>
          <w:color w:val="000000"/>
        </w:rPr>
        <w:t xml:space="preserve">: </w:t>
      </w:r>
      <w:r w:rsidRPr="00C70780">
        <w:rPr>
          <w:rFonts w:ascii="Tahoma" w:eastAsia="Tahoma" w:hAnsi="Tahoma" w:cs="Tahoma"/>
          <w:i/>
          <w:color w:val="000000"/>
        </w:rPr>
        <w:t xml:space="preserve">soggetti non partecipanti al partenariato, ma che attraverso lettera di supporto manifestano il gradimento e la volontà di sostenere il progetto senza alcun impegno finanziario 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  <w:color w:val="000000"/>
          <w:highlight w:val="yellow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S1</w:t>
      </w:r>
    </w:p>
    <w:tbl>
      <w:tblPr>
        <w:tblStyle w:val="7"/>
        <w:tblW w:w="9634" w:type="dxa"/>
        <w:tblInd w:w="-108" w:type="dxa"/>
        <w:tblLayout w:type="fixed"/>
        <w:tblLook w:val="0000"/>
      </w:tblPr>
      <w:tblGrid>
        <w:gridCol w:w="9634"/>
      </w:tblGrid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Denominazione e Ragione Sociale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Natura giuridica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Cognome del Referente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Nome del Referente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Ruolo ricoperto dal Referente all’interno del soggetto partner: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Partita IVA/Codice Fiscale del soggetto partner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Indirizzo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Città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Provincia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Telefono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Email</w:t>
            </w:r>
          </w:p>
        </w:tc>
      </w:tr>
      <w:tr w:rsidR="00CC576B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6B" w:rsidRDefault="00CB5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Sito Web (ove presente)</w:t>
            </w:r>
          </w:p>
        </w:tc>
      </w:tr>
    </w:tbl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  <w:color w:val="000000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-2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color w:val="000000"/>
        </w:rPr>
        <w:t xml:space="preserve">…Aggiungere un box per ciascun ulteriore sostenitore 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</w:rPr>
      </w:pP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</w:rPr>
      </w:pPr>
    </w:p>
    <w:p w:rsidR="00362C8F" w:rsidRDefault="00362C8F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</w:rPr>
      </w:pP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  <w:b/>
        </w:rPr>
      </w:pPr>
      <w:r w:rsidRPr="009E1C35">
        <w:rPr>
          <w:rFonts w:ascii="Tahoma" w:eastAsia="Tahoma" w:hAnsi="Tahoma" w:cs="Tahoma"/>
          <w:b/>
        </w:rPr>
        <w:lastRenderedPageBreak/>
        <w:t>B. OBIETTIVI E ATTIVITA’ (</w:t>
      </w:r>
      <w:r w:rsidR="00354932" w:rsidRPr="009E1C35">
        <w:rPr>
          <w:rFonts w:ascii="Tahoma" w:eastAsia="Tahoma" w:hAnsi="Tahoma" w:cs="Tahoma"/>
          <w:b/>
        </w:rPr>
        <w:t>max. 20 punti,</w:t>
      </w:r>
      <w:r w:rsidR="008A0697" w:rsidRPr="009E1C35">
        <w:rPr>
          <w:rFonts w:ascii="Tahoma" w:eastAsia="Tahoma" w:hAnsi="Tahoma" w:cs="Tahoma"/>
          <w:b/>
        </w:rPr>
        <w:t>cfr.</w:t>
      </w:r>
      <w:r w:rsidRPr="009E1C35">
        <w:rPr>
          <w:rFonts w:ascii="Tahoma" w:eastAsia="Tahoma" w:hAnsi="Tahoma" w:cs="Tahoma"/>
          <w:b/>
        </w:rPr>
        <w:t>punto 3 par 5.2.3 del bando)</w:t>
      </w:r>
    </w:p>
    <w:p w:rsidR="00CC576B" w:rsidRDefault="00CB5F6A" w:rsidP="00362C8F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La descrizione del progetto deve essere chiara, la coerenza degli obiettivi, delle attività previste dall’idea progettuale, rispetto al tematismo di riferimento devono essere evidenti</w:t>
      </w:r>
    </w:p>
    <w:p w:rsidR="00CC576B" w:rsidRDefault="00CC576B" w:rsidP="00362C8F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jc w:val="both"/>
        <w:rPr>
          <w:rFonts w:ascii="Tahoma" w:eastAsia="Tahoma" w:hAnsi="Tahoma" w:cs="Tahoma"/>
        </w:rPr>
      </w:pPr>
    </w:p>
    <w:p w:rsidR="00CC576B" w:rsidRPr="00362C8F" w:rsidRDefault="00362C8F" w:rsidP="00362C8F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1) Idea progettuale  </w:t>
      </w:r>
    </w:p>
    <w:p w:rsidR="00CC576B" w:rsidRDefault="00CB5F6A" w:rsidP="00362C8F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1.1 Descrivere brevemente l’idea progettuale </w:t>
      </w:r>
    </w:p>
    <w:p w:rsidR="00CC576B" w:rsidRDefault="00CC576B" w:rsidP="00362C8F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jc w:val="both"/>
        <w:rPr>
          <w:rFonts w:ascii="Tahoma" w:eastAsia="Tahoma" w:hAnsi="Tahoma" w:cs="Tahoma"/>
        </w:rPr>
      </w:pPr>
    </w:p>
    <w:p w:rsidR="00CC576B" w:rsidRDefault="00CB5F6A" w:rsidP="00362C8F">
      <w:pPr>
        <w:pBdr>
          <w:top w:val="nil"/>
          <w:left w:val="nil"/>
          <w:bottom w:val="nil"/>
          <w:right w:val="nil"/>
          <w:between w:val="nil"/>
        </w:pBdr>
        <w:tabs>
          <w:tab w:val="left" w:pos="412"/>
        </w:tabs>
        <w:spacing w:after="0"/>
        <w:ind w:left="0" w:right="-2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1.2 Descrivere brevemente perché l’idea progettuale è rilevante per la comunità di riferimento (idea che ne sta alla base, bisogni rilevati, necessità della comunità)</w:t>
      </w:r>
    </w:p>
    <w:p w:rsidR="00CC576B" w:rsidRDefault="00CC576B" w:rsidP="00362C8F">
      <w:pPr>
        <w:pBdr>
          <w:top w:val="nil"/>
          <w:left w:val="nil"/>
          <w:bottom w:val="nil"/>
          <w:right w:val="nil"/>
          <w:between w:val="nil"/>
        </w:pBdr>
        <w:tabs>
          <w:tab w:val="left" w:pos="412"/>
        </w:tabs>
        <w:spacing w:after="0"/>
        <w:ind w:left="0" w:right="-20" w:hanging="2"/>
        <w:jc w:val="both"/>
        <w:rPr>
          <w:rFonts w:ascii="Tahoma" w:eastAsia="Tahoma" w:hAnsi="Tahoma" w:cs="Tahoma"/>
        </w:rPr>
      </w:pPr>
    </w:p>
    <w:p w:rsidR="00CC576B" w:rsidRDefault="00CB5F6A" w:rsidP="00362C8F">
      <w:pPr>
        <w:pBdr>
          <w:top w:val="nil"/>
          <w:left w:val="nil"/>
          <w:bottom w:val="nil"/>
          <w:right w:val="nil"/>
          <w:between w:val="nil"/>
        </w:pBdr>
        <w:tabs>
          <w:tab w:val="left" w:pos="412"/>
        </w:tabs>
        <w:spacing w:after="0"/>
        <w:ind w:left="0" w:right="-2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1.3 Rilevare la sostenibilità dell’idea progettuale rispetto al tematismo di riferimento in termini di continuità degli effetti e stabilità dei percorsi che si intende attivare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2) Obiettivo generale</w:t>
      </w:r>
    </w:p>
    <w:p w:rsidR="00CC576B" w:rsidRDefault="00CB5F6A" w:rsidP="00362C8F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Descrivere sinteticamente l’obiettivo generale del progetto inteso in relazione al tematismo di riferimento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3) Obiettivi specifici</w:t>
      </w:r>
    </w:p>
    <w:p w:rsidR="00CC576B" w:rsidRDefault="00CB5F6A" w:rsidP="00362C8F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Descrivere gli obiettivi specifici che concorrono alla realizzazione dell’obiettivo generale del progetto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4) Attività </w:t>
      </w:r>
    </w:p>
    <w:p w:rsidR="00CC576B" w:rsidRDefault="00CB5F6A" w:rsidP="00362C8F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Descrivere le singole attività che vengono realizzate nell’ambito del progetto mettendole in relazione agli obiettivi specifici del paragrafo precedente e specificare il/ i partner che realizzerà/anno tali attività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</w:rPr>
      </w:pPr>
    </w:p>
    <w:p w:rsidR="00CC576B" w:rsidRDefault="008A0697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  <w:b/>
        </w:rPr>
      </w:pPr>
      <w:r w:rsidRPr="009E1C35">
        <w:rPr>
          <w:rFonts w:ascii="Tahoma" w:eastAsia="Tahoma" w:hAnsi="Tahoma" w:cs="Tahoma"/>
          <w:b/>
        </w:rPr>
        <w:t xml:space="preserve">C) Risultati </w:t>
      </w:r>
      <w:r w:rsidR="00CB5F6A" w:rsidRPr="009E1C35">
        <w:rPr>
          <w:rFonts w:ascii="Tahoma" w:eastAsia="Tahoma" w:hAnsi="Tahoma" w:cs="Tahoma"/>
          <w:b/>
        </w:rPr>
        <w:t>(max</w:t>
      </w:r>
      <w:r w:rsidR="00354932" w:rsidRPr="009E1C35">
        <w:rPr>
          <w:rFonts w:ascii="Tahoma" w:eastAsia="Tahoma" w:hAnsi="Tahoma" w:cs="Tahoma"/>
          <w:b/>
        </w:rPr>
        <w:t>.</w:t>
      </w:r>
      <w:r w:rsidR="00CB5F6A" w:rsidRPr="009E1C35">
        <w:rPr>
          <w:rFonts w:ascii="Tahoma" w:eastAsia="Tahoma" w:hAnsi="Tahoma" w:cs="Tahoma"/>
          <w:b/>
        </w:rPr>
        <w:t xml:space="preserve"> 15 punti, cfr. punto 5 par 5.2.3 del bando)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1) Descrizione dei risultati </w:t>
      </w:r>
    </w:p>
    <w:p w:rsidR="00CC576B" w:rsidRDefault="00CB5F6A" w:rsidP="00362C8F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Descrivere i risultati a livello quantitativo e qualitativo rispetto a ciò che si otterrà da ogni specifica attività, ovvero ciò che si prevede di raggiungere per ciascuna attività o gruppo di attività rispetto agli obiettivi specifici. </w:t>
      </w:r>
    </w:p>
    <w:p w:rsidR="00CC576B" w:rsidRDefault="00CB5F6A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Rispetto a ogni risultato mettere in evidenza quanto segue</w:t>
      </w:r>
    </w:p>
    <w:p w:rsidR="00CC576B" w:rsidRDefault="00CB5F6A" w:rsidP="00362C8F">
      <w:pPr>
        <w:numPr>
          <w:ilvl w:val="0"/>
          <w:numId w:val="10"/>
        </w:numPr>
        <w:tabs>
          <w:tab w:val="left" w:pos="1030"/>
        </w:tabs>
        <w:ind w:leftChars="0" w:left="426" w:right="-20" w:firstLineChars="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 quale modo viene migliorata la situazione della comunità di riferimento in rapporto ai bisogni individuati</w:t>
      </w:r>
    </w:p>
    <w:p w:rsidR="00CC576B" w:rsidRDefault="00CB5F6A" w:rsidP="00362C8F">
      <w:pPr>
        <w:numPr>
          <w:ilvl w:val="0"/>
          <w:numId w:val="10"/>
        </w:numPr>
        <w:tabs>
          <w:tab w:val="left" w:pos="1030"/>
        </w:tabs>
        <w:ind w:leftChars="0" w:left="426" w:right="-20" w:firstLineChars="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Specificare se i risultati sono concreti e replicabili</w:t>
      </w:r>
    </w:p>
    <w:p w:rsidR="00CC576B" w:rsidRDefault="00CB5F6A" w:rsidP="00362C8F">
      <w:pPr>
        <w:numPr>
          <w:ilvl w:val="0"/>
          <w:numId w:val="10"/>
        </w:numPr>
        <w:tabs>
          <w:tab w:val="left" w:pos="1030"/>
        </w:tabs>
        <w:ind w:leftChars="0" w:left="426" w:right="-20" w:firstLineChars="0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Innovatività apportata dall’idea progettuale rispetto allo stato attuale </w:t>
      </w: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</w:rPr>
        <w:sectPr w:rsidR="00CC576B">
          <w:headerReference w:type="default" r:id="rId11"/>
          <w:footerReference w:type="default" r:id="rId12"/>
          <w:footerReference w:type="first" r:id="rId13"/>
          <w:pgSz w:w="11906" w:h="16838"/>
          <w:pgMar w:top="1417" w:right="1134" w:bottom="1134" w:left="1134" w:header="720" w:footer="708" w:gutter="0"/>
          <w:pgNumType w:start="1"/>
          <w:cols w:space="720"/>
        </w:sectPr>
      </w:pP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/>
        <w:ind w:left="0" w:right="-20" w:hanging="2"/>
        <w:rPr>
          <w:rFonts w:ascii="Tahoma" w:eastAsia="Tahoma" w:hAnsi="Tahoma" w:cs="Tahoma"/>
        </w:rPr>
      </w:pPr>
    </w:p>
    <w:p w:rsidR="00CC576B" w:rsidRDefault="00CB5F6A">
      <w:pPr>
        <w:tabs>
          <w:tab w:val="left" w:pos="1030"/>
        </w:tabs>
        <w:ind w:left="0" w:right="-20" w:hanging="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D)Quadro generale degli obiettivi, attività e risultati </w:t>
      </w: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</w:p>
    <w:tbl>
      <w:tblPr>
        <w:tblStyle w:val="6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812"/>
        <w:gridCol w:w="1884"/>
        <w:gridCol w:w="2653"/>
        <w:gridCol w:w="5775"/>
        <w:gridCol w:w="3646"/>
      </w:tblGrid>
      <w:tr w:rsidR="00CC576B" w:rsidTr="00362C8F">
        <w:trPr>
          <w:trHeight w:val="420"/>
        </w:trPr>
        <w:tc>
          <w:tcPr>
            <w:tcW w:w="802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Obiettivi specifici (OS)</w:t>
            </w: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Attività (A)</w:t>
            </w:r>
          </w:p>
        </w:tc>
        <w:tc>
          <w:tcPr>
            <w:tcW w:w="1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right="1015" w:hanging="2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Partner (inserire nome del partner che realizza l’attività)</w:t>
            </w:r>
          </w:p>
        </w:tc>
        <w:tc>
          <w:tcPr>
            <w:tcW w:w="12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right="-6" w:hanging="2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Risultati corrispondenti in termini di realizzazioni</w:t>
            </w:r>
          </w:p>
        </w:tc>
      </w:tr>
      <w:tr w:rsidR="00CC576B" w:rsidTr="00362C8F">
        <w:trPr>
          <w:trHeight w:val="424"/>
        </w:trPr>
        <w:tc>
          <w:tcPr>
            <w:tcW w:w="31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OS1</w:t>
            </w:r>
          </w:p>
        </w:tc>
        <w:tc>
          <w:tcPr>
            <w:tcW w:w="490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……………………….</w:t>
            </w: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 1</w:t>
            </w:r>
          </w:p>
        </w:tc>
        <w:tc>
          <w:tcPr>
            <w:tcW w:w="1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12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CC576B" w:rsidTr="00362C8F">
        <w:trPr>
          <w:trHeight w:val="424"/>
        </w:trPr>
        <w:tc>
          <w:tcPr>
            <w:tcW w:w="3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49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 2</w:t>
            </w:r>
          </w:p>
        </w:tc>
        <w:tc>
          <w:tcPr>
            <w:tcW w:w="1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12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CC576B" w:rsidTr="00362C8F">
        <w:trPr>
          <w:trHeight w:val="424"/>
        </w:trPr>
        <w:tc>
          <w:tcPr>
            <w:tcW w:w="3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49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 3</w:t>
            </w:r>
          </w:p>
        </w:tc>
        <w:tc>
          <w:tcPr>
            <w:tcW w:w="1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12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CC576B" w:rsidTr="00362C8F">
        <w:trPr>
          <w:trHeight w:val="460"/>
        </w:trPr>
        <w:tc>
          <w:tcPr>
            <w:tcW w:w="31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OS2</w:t>
            </w:r>
          </w:p>
        </w:tc>
        <w:tc>
          <w:tcPr>
            <w:tcW w:w="490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……………………….</w:t>
            </w: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 4</w:t>
            </w:r>
          </w:p>
        </w:tc>
        <w:tc>
          <w:tcPr>
            <w:tcW w:w="1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12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CC576B" w:rsidTr="00362C8F">
        <w:trPr>
          <w:trHeight w:val="424"/>
        </w:trPr>
        <w:tc>
          <w:tcPr>
            <w:tcW w:w="3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49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 5</w:t>
            </w:r>
          </w:p>
        </w:tc>
        <w:tc>
          <w:tcPr>
            <w:tcW w:w="1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12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CC576B" w:rsidTr="00362C8F">
        <w:trPr>
          <w:trHeight w:val="424"/>
        </w:trPr>
        <w:tc>
          <w:tcPr>
            <w:tcW w:w="3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49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 6</w:t>
            </w:r>
          </w:p>
        </w:tc>
        <w:tc>
          <w:tcPr>
            <w:tcW w:w="1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12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CC576B" w:rsidTr="00362C8F">
        <w:trPr>
          <w:trHeight w:val="424"/>
        </w:trPr>
        <w:tc>
          <w:tcPr>
            <w:tcW w:w="31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OSX</w:t>
            </w:r>
          </w:p>
        </w:tc>
        <w:tc>
          <w:tcPr>
            <w:tcW w:w="490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……………………….</w:t>
            </w: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 7</w:t>
            </w:r>
          </w:p>
        </w:tc>
        <w:tc>
          <w:tcPr>
            <w:tcW w:w="1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12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CC576B" w:rsidTr="00362C8F">
        <w:trPr>
          <w:trHeight w:val="424"/>
        </w:trPr>
        <w:tc>
          <w:tcPr>
            <w:tcW w:w="3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49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 8</w:t>
            </w:r>
          </w:p>
        </w:tc>
        <w:tc>
          <w:tcPr>
            <w:tcW w:w="1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12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CC576B" w:rsidTr="00362C8F">
        <w:trPr>
          <w:trHeight w:val="424"/>
        </w:trPr>
        <w:tc>
          <w:tcPr>
            <w:tcW w:w="3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49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9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 9</w:t>
            </w:r>
          </w:p>
        </w:tc>
        <w:tc>
          <w:tcPr>
            <w:tcW w:w="1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  <w:tc>
          <w:tcPr>
            <w:tcW w:w="12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</w:rPr>
            </w:pPr>
          </w:p>
        </w:tc>
      </w:tr>
    </w:tbl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  <w:sectPr w:rsidR="00CC576B">
          <w:pgSz w:w="16838" w:h="11906" w:orient="landscape"/>
          <w:pgMar w:top="1417" w:right="1134" w:bottom="1134" w:left="1134" w:header="720" w:footer="708" w:gutter="0"/>
          <w:cols w:space="720"/>
        </w:sectPr>
      </w:pPr>
    </w:p>
    <w:p w:rsidR="00CC576B" w:rsidRDefault="00CB5F6A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>E) Processo partecipativo</w:t>
      </w:r>
    </w:p>
    <w:p w:rsidR="00CC576B" w:rsidRPr="009E1C35" w:rsidRDefault="00CB5F6A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Descrivere brevemente il processo partecipativo che ha portato all’idea progettuale e la metodologia messa in campo (a titolo di esempio riunioni, organizzazione di eventi pubblici, </w:t>
      </w:r>
      <w:r w:rsidRPr="009E1C35">
        <w:rPr>
          <w:rFonts w:ascii="Tahoma" w:eastAsia="Tahoma" w:hAnsi="Tahoma" w:cs="Tahoma"/>
        </w:rPr>
        <w:t xml:space="preserve">laboratori di progettazione ecc …) e /o le attività previste in fase di attuazione </w:t>
      </w:r>
      <w:r w:rsidRPr="009E1C35">
        <w:rPr>
          <w:rFonts w:ascii="Tahoma" w:eastAsia="Tahoma" w:hAnsi="Tahoma" w:cs="Tahoma"/>
          <w:b/>
        </w:rPr>
        <w:t>(max</w:t>
      </w:r>
      <w:r w:rsidR="00354932" w:rsidRPr="009E1C35">
        <w:rPr>
          <w:rFonts w:ascii="Tahoma" w:eastAsia="Tahoma" w:hAnsi="Tahoma" w:cs="Tahoma"/>
          <w:b/>
        </w:rPr>
        <w:t>.</w:t>
      </w:r>
      <w:r w:rsidR="008A0697" w:rsidRPr="009E1C35">
        <w:rPr>
          <w:rFonts w:ascii="Tahoma" w:eastAsia="Tahoma" w:hAnsi="Tahoma" w:cs="Tahoma"/>
          <w:b/>
        </w:rPr>
        <w:t>15</w:t>
      </w:r>
      <w:r w:rsidRPr="009E1C35">
        <w:rPr>
          <w:rFonts w:ascii="Tahoma" w:eastAsia="Tahoma" w:hAnsi="Tahoma" w:cs="Tahoma"/>
          <w:b/>
        </w:rPr>
        <w:t xml:space="preserve"> punti, cfr. punto 4 par 5.2.3 del bando)</w:t>
      </w:r>
    </w:p>
    <w:p w:rsidR="00CC576B" w:rsidRPr="009E1C35" w:rsidRDefault="00CC576B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</w:p>
    <w:p w:rsidR="00CC576B" w:rsidRPr="009E1C35" w:rsidRDefault="00CB5F6A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  <w:r w:rsidRPr="009E1C35">
        <w:rPr>
          <w:rFonts w:ascii="Tahoma" w:eastAsia="Tahoma" w:hAnsi="Tahoma" w:cs="Tahoma"/>
          <w:b/>
        </w:rPr>
        <w:t>F) Partenariato</w:t>
      </w:r>
    </w:p>
    <w:p w:rsidR="00CC576B" w:rsidRDefault="00CB5F6A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  <w:r w:rsidRPr="009E1C35">
        <w:rPr>
          <w:rFonts w:ascii="Tahoma" w:eastAsia="Tahoma" w:hAnsi="Tahoma" w:cs="Tahoma"/>
        </w:rPr>
        <w:t>Indicare se all’interno del partenariato sussistono nuove imprese, start up o imprese innovative (</w:t>
      </w:r>
      <w:r w:rsidRPr="009E1C35">
        <w:rPr>
          <w:rFonts w:ascii="Tahoma" w:eastAsia="Tahoma" w:hAnsi="Tahoma" w:cs="Tahoma"/>
          <w:b/>
        </w:rPr>
        <w:t>max</w:t>
      </w:r>
      <w:r w:rsidR="00354932" w:rsidRPr="009E1C35">
        <w:rPr>
          <w:rFonts w:ascii="Tahoma" w:eastAsia="Tahoma" w:hAnsi="Tahoma" w:cs="Tahoma"/>
          <w:b/>
        </w:rPr>
        <w:t>.</w:t>
      </w:r>
      <w:r w:rsidRPr="009E1C35">
        <w:rPr>
          <w:rFonts w:ascii="Tahoma" w:eastAsia="Tahoma" w:hAnsi="Tahoma" w:cs="Tahoma"/>
          <w:b/>
        </w:rPr>
        <w:t xml:space="preserve"> 2 punti, cfr. punto 6 par 5.2.3 del bando)</w:t>
      </w:r>
    </w:p>
    <w:p w:rsidR="00CC576B" w:rsidRDefault="00CC576B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</w:rPr>
      </w:pPr>
    </w:p>
    <w:p w:rsidR="00CC576B" w:rsidRDefault="00CB5F6A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G) Localizzazione</w:t>
      </w:r>
    </w:p>
    <w:p w:rsidR="00CC576B" w:rsidRPr="009E1C35" w:rsidRDefault="00CB5F6A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  <w:r w:rsidRPr="009E1C35">
        <w:rPr>
          <w:rFonts w:ascii="Tahoma" w:eastAsia="Tahoma" w:hAnsi="Tahoma" w:cs="Tahoma"/>
        </w:rPr>
        <w:t>Descrive dove è lo</w:t>
      </w:r>
      <w:r w:rsidR="008A0697" w:rsidRPr="009E1C35">
        <w:rPr>
          <w:rFonts w:ascii="Tahoma" w:eastAsia="Tahoma" w:hAnsi="Tahoma" w:cs="Tahoma"/>
        </w:rPr>
        <w:t>calizzato il progetto e,</w:t>
      </w:r>
      <w:r w:rsidRPr="009E1C35">
        <w:rPr>
          <w:rFonts w:ascii="Tahoma" w:eastAsia="Tahoma" w:hAnsi="Tahoma" w:cs="Tahoma"/>
        </w:rPr>
        <w:t>nel caso di investimenti che ricadono su più comuni, indicare</w:t>
      </w:r>
      <w:r w:rsidR="008A0697" w:rsidRPr="009E1C35">
        <w:rPr>
          <w:rFonts w:ascii="Tahoma" w:eastAsia="Tahoma" w:hAnsi="Tahoma" w:cs="Tahoma"/>
        </w:rPr>
        <w:t xml:space="preserve"> il comune su cui insiste la % </w:t>
      </w:r>
      <w:r w:rsidRPr="009E1C35">
        <w:rPr>
          <w:rFonts w:ascii="Tahoma" w:eastAsia="Tahoma" w:hAnsi="Tahoma" w:cs="Tahoma"/>
        </w:rPr>
        <w:t>più alta di investimento (</w:t>
      </w:r>
      <w:r w:rsidRPr="009E1C35">
        <w:rPr>
          <w:rFonts w:ascii="Tahoma" w:eastAsia="Tahoma" w:hAnsi="Tahoma" w:cs="Tahoma"/>
          <w:b/>
        </w:rPr>
        <w:t>max</w:t>
      </w:r>
      <w:r w:rsidR="00354932" w:rsidRPr="009E1C35">
        <w:rPr>
          <w:rFonts w:ascii="Tahoma" w:eastAsia="Tahoma" w:hAnsi="Tahoma" w:cs="Tahoma"/>
          <w:b/>
        </w:rPr>
        <w:t>.</w:t>
      </w:r>
      <w:r w:rsidR="008A0697" w:rsidRPr="009E1C35">
        <w:rPr>
          <w:rFonts w:ascii="Tahoma" w:eastAsia="Tahoma" w:hAnsi="Tahoma" w:cs="Tahoma"/>
          <w:b/>
        </w:rPr>
        <w:t>4</w:t>
      </w:r>
      <w:r w:rsidRPr="009E1C35">
        <w:rPr>
          <w:rFonts w:ascii="Tahoma" w:eastAsia="Tahoma" w:hAnsi="Tahoma" w:cs="Tahoma"/>
          <w:b/>
        </w:rPr>
        <w:t xml:space="preserve"> punti, cfr. punto 7 par 5.2.3 del bando)</w:t>
      </w:r>
    </w:p>
    <w:p w:rsidR="00CC576B" w:rsidRPr="009E1C35" w:rsidRDefault="00CC576B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</w:p>
    <w:p w:rsidR="00CC576B" w:rsidRPr="009E1C35" w:rsidRDefault="00CB5F6A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  <w:r w:rsidRPr="009E1C35">
        <w:rPr>
          <w:rFonts w:ascii="Tahoma" w:eastAsia="Tahoma" w:hAnsi="Tahoma" w:cs="Tahoma"/>
          <w:b/>
        </w:rPr>
        <w:t>H) Integrazione con altri progetti</w:t>
      </w:r>
    </w:p>
    <w:p w:rsidR="00CC576B" w:rsidRDefault="00CB5F6A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  <w:r w:rsidRPr="009E1C35">
        <w:rPr>
          <w:rFonts w:ascii="Tahoma" w:eastAsia="Tahoma" w:hAnsi="Tahoma" w:cs="Tahoma"/>
        </w:rPr>
        <w:t>Indicare se sussistono integrazioni con altri progetti relativi ad altri programmi strategici per il territorio di riferimento. In caso positivo specificare quali progetti e quali programmi (</w:t>
      </w:r>
      <w:r w:rsidR="00354932" w:rsidRPr="009E1C35">
        <w:rPr>
          <w:rFonts w:ascii="Tahoma" w:eastAsia="Tahoma" w:hAnsi="Tahoma" w:cs="Tahoma"/>
          <w:b/>
        </w:rPr>
        <w:t>max.</w:t>
      </w:r>
      <w:r w:rsidR="008A0697" w:rsidRPr="009E1C35">
        <w:rPr>
          <w:rFonts w:ascii="Tahoma" w:eastAsia="Tahoma" w:hAnsi="Tahoma" w:cs="Tahoma"/>
          <w:b/>
        </w:rPr>
        <w:t>5</w:t>
      </w:r>
      <w:r w:rsidRPr="009E1C35">
        <w:rPr>
          <w:rFonts w:ascii="Tahoma" w:eastAsia="Tahoma" w:hAnsi="Tahoma" w:cs="Tahoma"/>
          <w:b/>
        </w:rPr>
        <w:t xml:space="preserve"> punti, cfr. punto 8 par 5.2.3 del bando)</w:t>
      </w:r>
    </w:p>
    <w:p w:rsidR="00CC576B" w:rsidRDefault="00CC576B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</w:p>
    <w:p w:rsidR="00CC576B" w:rsidRDefault="00CB5F6A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I) Contributo alla mitigazione e/o all’adattamento ai cambiamenti climatici </w:t>
      </w:r>
    </w:p>
    <w:p w:rsidR="00CC576B" w:rsidRDefault="00CB5F6A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Indicare se il progetto prevede azioni di sensibilizzazione rivolte ai cittadini, alle scuole ecc e/o investimenti volti a mitigare gli effetti dei cambiamenti climatici e a sostenere buone pratiche e stili </w:t>
      </w:r>
      <w:r w:rsidRPr="009E1C35">
        <w:rPr>
          <w:rFonts w:ascii="Tahoma" w:eastAsia="Tahoma" w:hAnsi="Tahoma" w:cs="Tahoma"/>
        </w:rPr>
        <w:t>di vita sostenibili (</w:t>
      </w:r>
      <w:r w:rsidRPr="009E1C35">
        <w:rPr>
          <w:rFonts w:ascii="Tahoma" w:eastAsia="Tahoma" w:hAnsi="Tahoma" w:cs="Tahoma"/>
          <w:b/>
        </w:rPr>
        <w:t>max</w:t>
      </w:r>
      <w:r w:rsidR="00354932" w:rsidRPr="009E1C35">
        <w:rPr>
          <w:rFonts w:ascii="Tahoma" w:eastAsia="Tahoma" w:hAnsi="Tahoma" w:cs="Tahoma"/>
          <w:b/>
        </w:rPr>
        <w:t>.</w:t>
      </w:r>
      <w:r w:rsidR="008A0697" w:rsidRPr="009E1C35">
        <w:rPr>
          <w:rFonts w:ascii="Tahoma" w:eastAsia="Tahoma" w:hAnsi="Tahoma" w:cs="Tahoma"/>
          <w:b/>
        </w:rPr>
        <w:t>10</w:t>
      </w:r>
      <w:r w:rsidRPr="009E1C35">
        <w:rPr>
          <w:rFonts w:ascii="Tahoma" w:eastAsia="Tahoma" w:hAnsi="Tahoma" w:cs="Tahoma"/>
          <w:b/>
        </w:rPr>
        <w:t xml:space="preserve"> punti, cfr. punto 9 par 5.2.3 del bando)</w:t>
      </w:r>
    </w:p>
    <w:p w:rsidR="00CC576B" w:rsidRDefault="00CC576B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</w:p>
    <w:p w:rsidR="00CC576B" w:rsidRDefault="00CB5F6A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L) Integrazioni e modifiche</w:t>
      </w:r>
    </w:p>
    <w:p w:rsidR="00CC576B" w:rsidRDefault="00CB5F6A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Evidenziare modifiche e/o integrazioni apportate al progetto rispetto alla prima fase, in merito ai seguenti punti </w:t>
      </w:r>
    </w:p>
    <w:p w:rsidR="00CC576B" w:rsidRDefault="00CC576B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</w:rPr>
      </w:pPr>
    </w:p>
    <w:p w:rsidR="00CC576B" w:rsidRDefault="00CB5F6A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6.1 Partner diretti indiretti e sostenitori</w:t>
      </w:r>
    </w:p>
    <w:p w:rsidR="00CC576B" w:rsidRDefault="00CB5F6A" w:rsidP="00362C8F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</w:p>
    <w:p w:rsidR="00CC576B" w:rsidRDefault="00CB5F6A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6.2 Obiettivi</w:t>
      </w:r>
    </w:p>
    <w:p w:rsidR="00CC576B" w:rsidRDefault="00CB5F6A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</w:p>
    <w:p w:rsidR="00CC576B" w:rsidRDefault="00CB5F6A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6.3 Azioni</w:t>
      </w:r>
    </w:p>
    <w:p w:rsidR="00CC576B" w:rsidRDefault="00CB5F6A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</w:p>
    <w:p w:rsidR="00CC576B" w:rsidRDefault="00CB5F6A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6.4 Risultati</w:t>
      </w:r>
    </w:p>
    <w:p w:rsidR="00CC576B" w:rsidRDefault="00CB5F6A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</w:p>
    <w:p w:rsidR="00CC576B" w:rsidRDefault="00CB5F6A">
      <w:pPr>
        <w:tabs>
          <w:tab w:val="left" w:pos="1030"/>
        </w:tabs>
        <w:ind w:left="0" w:right="-2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6.5 Budget e contributo richiesto</w:t>
      </w:r>
    </w:p>
    <w:p w:rsidR="00CC576B" w:rsidRDefault="00CB5F6A">
      <w:pPr>
        <w:tabs>
          <w:tab w:val="left" w:pos="1030"/>
        </w:tabs>
        <w:ind w:left="0" w:right="-20" w:hanging="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  <w:b/>
        </w:rPr>
      </w:pP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  <w:b/>
        </w:rPr>
      </w:pP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  <w:b/>
        </w:rPr>
      </w:pP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  <w:b/>
        </w:rPr>
      </w:pP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  <w:b/>
        </w:rPr>
      </w:pP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  <w:b/>
        </w:rPr>
      </w:pP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  <w:b/>
        </w:rPr>
      </w:pP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  <w:b/>
        </w:rPr>
      </w:pPr>
    </w:p>
    <w:p w:rsidR="00CC576B" w:rsidRDefault="00CC576B">
      <w:pPr>
        <w:tabs>
          <w:tab w:val="left" w:pos="1030"/>
        </w:tabs>
        <w:ind w:left="0" w:right="-20" w:hanging="2"/>
        <w:rPr>
          <w:rFonts w:ascii="Tahoma" w:eastAsia="Tahoma" w:hAnsi="Tahoma" w:cs="Tahoma"/>
          <w:b/>
        </w:rPr>
        <w:sectPr w:rsidR="00CC576B">
          <w:pgSz w:w="11906" w:h="16838"/>
          <w:pgMar w:top="1417" w:right="1134" w:bottom="1134" w:left="1134" w:header="720" w:footer="708" w:gutter="0"/>
          <w:cols w:space="720"/>
        </w:sectPr>
      </w:pPr>
    </w:p>
    <w:p w:rsidR="00CC576B" w:rsidRDefault="00CB5F6A">
      <w:pPr>
        <w:tabs>
          <w:tab w:val="left" w:pos="1030"/>
        </w:tabs>
        <w:ind w:left="0" w:right="-20" w:hanging="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>M) CRONOPROGRAMMA</w:t>
      </w:r>
    </w:p>
    <w:p w:rsidR="00CC576B" w:rsidRDefault="00CB5F6A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>Indicare il cronoprogramma del progetto tenendo conto di quando sono iniziate le attività e considerando che la data ultima per la rendicontazione delle spese è fissata al 31/10/2024 e pertanto le attività dovranno concludersi in tempo utile per poter permettere la rendicontazione delle spese entro tale termine</w:t>
      </w:r>
    </w:p>
    <w:p w:rsidR="00CC576B" w:rsidRDefault="00CC576B">
      <w:pPr>
        <w:tabs>
          <w:tab w:val="left" w:pos="1030"/>
        </w:tabs>
        <w:ind w:left="0" w:right="-20" w:hanging="2"/>
        <w:jc w:val="both"/>
        <w:rPr>
          <w:rFonts w:ascii="Tahoma" w:eastAsia="Tahoma" w:hAnsi="Tahoma" w:cs="Tahoma"/>
          <w:i/>
        </w:rPr>
      </w:pPr>
    </w:p>
    <w:p w:rsidR="00CC576B" w:rsidRDefault="00CC576B">
      <w:pPr>
        <w:tabs>
          <w:tab w:val="left" w:pos="4280"/>
        </w:tabs>
        <w:spacing w:after="160" w:line="259" w:lineRule="auto"/>
        <w:ind w:left="0" w:hanging="2"/>
        <w:rPr>
          <w:rFonts w:eastAsia="Calibri" w:cs="Calibri"/>
          <w:b/>
        </w:rPr>
      </w:pPr>
    </w:p>
    <w:tbl>
      <w:tblPr>
        <w:tblStyle w:val="5"/>
        <w:tblW w:w="15521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77"/>
        <w:gridCol w:w="253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C576B" w:rsidTr="00F875D2">
        <w:trPr>
          <w:trHeight w:val="420"/>
        </w:trPr>
        <w:tc>
          <w:tcPr>
            <w:tcW w:w="18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  <w:p w:rsidR="00CC576B" w:rsidRDefault="00CB5F6A">
            <w:pPr>
              <w:widowControl w:val="0"/>
              <w:ind w:left="0" w:hanging="2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Partner che realizza l’attività</w:t>
            </w:r>
          </w:p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25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  <w:p w:rsidR="00CC576B" w:rsidRDefault="00CB5F6A">
            <w:pPr>
              <w:widowControl w:val="0"/>
              <w:ind w:left="0" w:hanging="2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Attività </w:t>
            </w:r>
          </w:p>
        </w:tc>
        <w:tc>
          <w:tcPr>
            <w:tcW w:w="237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2022</w:t>
            </w:r>
          </w:p>
        </w:tc>
        <w:tc>
          <w:tcPr>
            <w:tcW w:w="476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2023</w:t>
            </w:r>
          </w:p>
        </w:tc>
        <w:tc>
          <w:tcPr>
            <w:tcW w:w="397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2024</w:t>
            </w:r>
          </w:p>
        </w:tc>
      </w:tr>
      <w:tr w:rsidR="00CC576B" w:rsidTr="00F875D2">
        <w:trPr>
          <w:trHeight w:val="420"/>
        </w:trPr>
        <w:tc>
          <w:tcPr>
            <w:tcW w:w="18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25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lug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ago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set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ott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nov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01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gen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feb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mar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apr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mag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giu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lug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ago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sett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ott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nov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dic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gen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feb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mar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apr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mag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giu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lug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ago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sett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rPr>
                <w:rFonts w:eastAsia="Calibri" w:cs="Calibri"/>
                <w:b/>
                <w:sz w:val="10"/>
                <w:szCs w:val="10"/>
              </w:rPr>
            </w:pPr>
            <w:r>
              <w:rPr>
                <w:rFonts w:eastAsia="Calibri" w:cs="Calibri"/>
                <w:b/>
                <w:sz w:val="10"/>
                <w:szCs w:val="10"/>
              </w:rPr>
              <w:t>ott</w:t>
            </w:r>
          </w:p>
        </w:tc>
      </w:tr>
      <w:tr w:rsidR="00CC576B" w:rsidTr="00F875D2">
        <w:trPr>
          <w:trHeight w:val="420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es. C (capofila)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1.1……….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</w:tr>
      <w:tr w:rsidR="00CC576B" w:rsidTr="00F875D2">
        <w:trPr>
          <w:trHeight w:val="420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es. D1</w:t>
            </w: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1.x……….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</w:tr>
      <w:tr w:rsidR="00CC576B" w:rsidTr="00F875D2"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…………….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</w:tr>
      <w:tr w:rsidR="00CC576B" w:rsidTr="00F875D2"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……………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eastAsia="Calibri" w:cs="Calibri"/>
                <w:b/>
              </w:rPr>
            </w:pPr>
          </w:p>
        </w:tc>
      </w:tr>
    </w:tbl>
    <w:p w:rsidR="00CC576B" w:rsidRDefault="00CC576B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i/>
        </w:rPr>
      </w:pPr>
    </w:p>
    <w:p w:rsidR="00CC576B" w:rsidRDefault="00CC576B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i/>
        </w:rPr>
      </w:pPr>
    </w:p>
    <w:p w:rsidR="00CC576B" w:rsidRDefault="00CC576B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i/>
        </w:rPr>
      </w:pPr>
    </w:p>
    <w:p w:rsidR="00CC576B" w:rsidRDefault="00CB5F6A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 xml:space="preserve">N) BUDGET </w:t>
      </w:r>
    </w:p>
    <w:p w:rsidR="00CC576B" w:rsidRDefault="00CB5F6A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1) Budget complessivo</w:t>
      </w:r>
    </w:p>
    <w:p w:rsidR="00CC576B" w:rsidRDefault="00CC576B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b/>
        </w:rPr>
      </w:pPr>
    </w:p>
    <w:tbl>
      <w:tblPr>
        <w:tblStyle w:val="4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857"/>
        <w:gridCol w:w="1412"/>
        <w:gridCol w:w="1697"/>
        <w:gridCol w:w="1905"/>
        <w:gridCol w:w="2363"/>
        <w:gridCol w:w="994"/>
        <w:gridCol w:w="493"/>
        <w:gridCol w:w="1000"/>
        <w:gridCol w:w="1160"/>
        <w:gridCol w:w="1278"/>
        <w:gridCol w:w="617"/>
        <w:gridCol w:w="994"/>
      </w:tblGrid>
      <w:tr w:rsidR="00CC576B" w:rsidTr="00362C8F">
        <w:trPr>
          <w:trHeight w:val="420"/>
        </w:trPr>
        <w:tc>
          <w:tcPr>
            <w:tcW w:w="33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Partner</w:t>
            </w:r>
          </w:p>
        </w:tc>
        <w:tc>
          <w:tcPr>
            <w:tcW w:w="27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Attività</w:t>
            </w:r>
          </w:p>
        </w:tc>
        <w:tc>
          <w:tcPr>
            <w:tcW w:w="48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Riferimento Art. 1305/2013/bando</w:t>
            </w:r>
          </w:p>
        </w:tc>
        <w:tc>
          <w:tcPr>
            <w:tcW w:w="69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Voce di spesa</w:t>
            </w:r>
          </w:p>
        </w:tc>
        <w:tc>
          <w:tcPr>
            <w:tcW w:w="84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Descrizione</w:t>
            </w:r>
          </w:p>
        </w:tc>
        <w:tc>
          <w:tcPr>
            <w:tcW w:w="36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Importo (IVA esclusa)</w:t>
            </w:r>
          </w:p>
        </w:tc>
        <w:tc>
          <w:tcPr>
            <w:tcW w:w="608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IVA</w:t>
            </w:r>
          </w:p>
        </w:tc>
        <w:tc>
          <w:tcPr>
            <w:tcW w:w="43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Importo totale (IVA inclusa)</w:t>
            </w:r>
          </w:p>
        </w:tc>
        <w:tc>
          <w:tcPr>
            <w:tcW w:w="41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Investimento ammissibile</w:t>
            </w:r>
          </w:p>
        </w:tc>
        <w:tc>
          <w:tcPr>
            <w:tcW w:w="549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Contributo richiesto</w:t>
            </w:r>
          </w:p>
        </w:tc>
      </w:tr>
      <w:tr w:rsidR="00CC576B" w:rsidTr="00362C8F">
        <w:trPr>
          <w:trHeight w:val="420"/>
        </w:trPr>
        <w:tc>
          <w:tcPr>
            <w:tcW w:w="33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7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8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9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84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Importo</w:t>
            </w:r>
          </w:p>
        </w:tc>
        <w:tc>
          <w:tcPr>
            <w:tcW w:w="43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1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Importo</w:t>
            </w:r>
          </w:p>
        </w:tc>
      </w:tr>
      <w:tr w:rsidR="00CC576B" w:rsidTr="00362C8F">
        <w:tc>
          <w:tcPr>
            <w:tcW w:w="3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2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coordinamento (max. 5% del totale dei costi ammissibili)</w:t>
            </w:r>
          </w:p>
        </w:tc>
        <w:tc>
          <w:tcPr>
            <w:tcW w:w="4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Pr="00F5560E" w:rsidRDefault="00F5560E">
            <w:pPr>
              <w:widowControl w:val="0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  <w:r w:rsidRPr="00F5560E">
              <w:rPr>
                <w:rFonts w:ascii="Tahoma" w:eastAsia="Tahoma" w:hAnsi="Tahoma" w:cs="Tahoma"/>
                <w:i/>
                <w:sz w:val="16"/>
                <w:szCs w:val="16"/>
              </w:rPr>
              <w:t xml:space="preserve">Es. </w:t>
            </w:r>
            <w:r w:rsidR="00CB5F6A" w:rsidRPr="00F5560E">
              <w:rPr>
                <w:rFonts w:ascii="Tahoma" w:eastAsia="Tahoma" w:hAnsi="Tahoma" w:cs="Tahoma"/>
                <w:i/>
                <w:sz w:val="16"/>
                <w:szCs w:val="16"/>
              </w:rPr>
              <w:t xml:space="preserve">art. 3.2.1.1 bando </w:t>
            </w:r>
          </w:p>
        </w:tc>
        <w:tc>
          <w:tcPr>
            <w:tcW w:w="6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F55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 xml:space="preserve">Es. </w:t>
            </w:r>
            <w:r w:rsidR="00CB5F6A">
              <w:rPr>
                <w:rFonts w:ascii="Tahoma" w:eastAsia="Tahoma" w:hAnsi="Tahoma" w:cs="Tahoma"/>
                <w:i/>
                <w:sz w:val="16"/>
                <w:szCs w:val="16"/>
              </w:rPr>
              <w:t>consulenze specifiche (o altro)</w:t>
            </w:r>
          </w:p>
        </w:tc>
        <w:tc>
          <w:tcPr>
            <w:tcW w:w="8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es. consulenza ……</w:t>
            </w:r>
          </w:p>
        </w:tc>
        <w:tc>
          <w:tcPr>
            <w:tcW w:w="3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5.000,00</w:t>
            </w:r>
          </w:p>
        </w:tc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22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1.100,00</w:t>
            </w:r>
          </w:p>
        </w:tc>
        <w:tc>
          <w:tcPr>
            <w:tcW w:w="4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6.100,00</w:t>
            </w:r>
          </w:p>
        </w:tc>
        <w:tc>
          <w:tcPr>
            <w:tcW w:w="4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(dipende se IVA ammissibile o no)</w:t>
            </w:r>
          </w:p>
        </w:tc>
        <w:tc>
          <w:tcPr>
            <w:tcW w:w="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49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sdt>
              <w:sdtPr>
                <w:tag w:val="goog_rdk_2"/>
                <w:id w:val="-1384786428"/>
              </w:sdtPr>
              <w:sdtContent/>
            </w:sdt>
            <w:sdt>
              <w:sdtPr>
                <w:tag w:val="goog_rdk_3"/>
                <w:id w:val="-1109743113"/>
              </w:sdtPr>
              <w:sdtContent/>
            </w:sdt>
            <w:sdt>
              <w:sdtPr>
                <w:tag w:val="goog_rdk_4"/>
                <w:id w:val="-1085764023"/>
              </w:sdtPr>
              <w:sdtContent/>
            </w:sdt>
            <w:r w:rsidR="00CB5F6A">
              <w:rPr>
                <w:rFonts w:ascii="Tahoma" w:eastAsia="Tahoma" w:hAnsi="Tahoma" w:cs="Tahoma"/>
                <w:i/>
                <w:sz w:val="16"/>
                <w:szCs w:val="16"/>
              </w:rPr>
              <w:t>100%</w:t>
            </w:r>
          </w:p>
        </w:tc>
        <w:tc>
          <w:tcPr>
            <w:tcW w:w="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</w:tr>
      <w:tr w:rsidR="00CC576B" w:rsidTr="00362C8F">
        <w:tc>
          <w:tcPr>
            <w:tcW w:w="3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2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 1</w:t>
            </w:r>
          </w:p>
        </w:tc>
        <w:tc>
          <w:tcPr>
            <w:tcW w:w="4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es. art. 20 lett. d)</w:t>
            </w:r>
          </w:p>
        </w:tc>
        <w:tc>
          <w:tcPr>
            <w:tcW w:w="6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es. lavori e opere edili</w:t>
            </w:r>
          </w:p>
        </w:tc>
        <w:tc>
          <w:tcPr>
            <w:tcW w:w="8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es. riqualificazione……</w:t>
            </w:r>
          </w:p>
        </w:tc>
        <w:tc>
          <w:tcPr>
            <w:tcW w:w="3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150.000,00</w:t>
            </w:r>
          </w:p>
        </w:tc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15.000,00</w:t>
            </w:r>
          </w:p>
        </w:tc>
        <w:tc>
          <w:tcPr>
            <w:tcW w:w="4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165.000,00</w:t>
            </w:r>
          </w:p>
        </w:tc>
        <w:tc>
          <w:tcPr>
            <w:tcW w:w="4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165.000,00</w:t>
            </w:r>
          </w:p>
        </w:tc>
        <w:tc>
          <w:tcPr>
            <w:tcW w:w="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100</w:t>
            </w:r>
          </w:p>
        </w:tc>
        <w:tc>
          <w:tcPr>
            <w:tcW w:w="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165.000,00</w:t>
            </w:r>
          </w:p>
        </w:tc>
      </w:tr>
      <w:tr w:rsidR="00CC576B" w:rsidTr="00362C8F">
        <w:tc>
          <w:tcPr>
            <w:tcW w:w="3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D1</w:t>
            </w:r>
          </w:p>
        </w:tc>
        <w:tc>
          <w:tcPr>
            <w:tcW w:w="2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 2</w:t>
            </w:r>
          </w:p>
        </w:tc>
        <w:tc>
          <w:tcPr>
            <w:tcW w:w="4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Pr="00803441" w:rsidRDefault="00CB5F6A">
            <w:pPr>
              <w:widowControl w:val="0"/>
              <w:ind w:left="0" w:hanging="2"/>
              <w:rPr>
                <w:rFonts w:ascii="Tahoma" w:eastAsia="Tahoma" w:hAnsi="Tahoma" w:cs="Tahoma"/>
                <w:sz w:val="16"/>
                <w:szCs w:val="16"/>
                <w:lang w:val="fr-FR"/>
              </w:rPr>
            </w:pPr>
            <w:r w:rsidRPr="00803441">
              <w:rPr>
                <w:rFonts w:ascii="Tahoma" w:eastAsia="Tahoma" w:hAnsi="Tahoma" w:cs="Tahoma"/>
                <w:sz w:val="16"/>
                <w:szCs w:val="16"/>
                <w:lang w:val="fr-FR"/>
              </w:rPr>
              <w:t>es. art. 19 par. 1 lett. a) ii)</w:t>
            </w:r>
          </w:p>
        </w:tc>
        <w:tc>
          <w:tcPr>
            <w:tcW w:w="6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es. lavori e opere edili</w:t>
            </w:r>
          </w:p>
        </w:tc>
        <w:tc>
          <w:tcPr>
            <w:tcW w:w="8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es. riqualificazione……</w:t>
            </w:r>
          </w:p>
        </w:tc>
        <w:tc>
          <w:tcPr>
            <w:tcW w:w="3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50.000,00</w:t>
            </w:r>
          </w:p>
        </w:tc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5.000,00</w:t>
            </w:r>
          </w:p>
        </w:tc>
        <w:tc>
          <w:tcPr>
            <w:tcW w:w="4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55.000,00</w:t>
            </w:r>
          </w:p>
        </w:tc>
        <w:tc>
          <w:tcPr>
            <w:tcW w:w="4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50.000,00</w:t>
            </w:r>
          </w:p>
        </w:tc>
        <w:tc>
          <w:tcPr>
            <w:tcW w:w="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40</w:t>
            </w:r>
          </w:p>
        </w:tc>
        <w:tc>
          <w:tcPr>
            <w:tcW w:w="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20.000,00</w:t>
            </w:r>
          </w:p>
        </w:tc>
      </w:tr>
      <w:tr w:rsidR="00CC576B" w:rsidTr="00362C8F">
        <w:tc>
          <w:tcPr>
            <w:tcW w:w="3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8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</w:tr>
      <w:tr w:rsidR="00CC576B" w:rsidTr="00362C8F">
        <w:tc>
          <w:tcPr>
            <w:tcW w:w="3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8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</w:tr>
      <w:tr w:rsidR="00CC576B" w:rsidTr="00362C8F">
        <w:trPr>
          <w:trHeight w:val="420"/>
        </w:trPr>
        <w:tc>
          <w:tcPr>
            <w:tcW w:w="2627" w:type="pct"/>
            <w:gridSpan w:val="5"/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Totale</w:t>
            </w:r>
          </w:p>
        </w:tc>
        <w:tc>
          <w:tcPr>
            <w:tcW w:w="3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4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ahoma" w:eastAsia="Tahoma" w:hAnsi="Tahoma" w:cs="Tahoma"/>
                <w:b/>
              </w:rPr>
            </w:pPr>
          </w:p>
        </w:tc>
      </w:tr>
    </w:tbl>
    <w:p w:rsidR="00CC576B" w:rsidRDefault="00CC576B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b/>
        </w:rPr>
      </w:pPr>
    </w:p>
    <w:p w:rsidR="00CC576B" w:rsidRPr="00F5560E" w:rsidRDefault="00F5560E" w:rsidP="00F5560E">
      <w:pPr>
        <w:tabs>
          <w:tab w:val="left" w:pos="4280"/>
        </w:tabs>
        <w:spacing w:after="160" w:line="259" w:lineRule="auto"/>
        <w:ind w:leftChars="0" w:left="0" w:firstLineChars="0" w:hanging="2"/>
        <w:rPr>
          <w:rFonts w:ascii="Tahoma" w:eastAsia="Tahoma" w:hAnsi="Tahoma" w:cs="Tahoma"/>
          <w:i/>
        </w:rPr>
      </w:pPr>
      <w:r w:rsidRPr="00F5560E">
        <w:rPr>
          <w:rFonts w:ascii="Tahoma" w:eastAsia="Tahoma" w:hAnsi="Tahoma" w:cs="Tahoma"/>
          <w:i/>
          <w:highlight w:val="yellow"/>
        </w:rPr>
        <w:t>* In tabella sono riportati ESEMPI</w:t>
      </w:r>
    </w:p>
    <w:p w:rsidR="00CC576B" w:rsidRDefault="00CC576B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b/>
        </w:rPr>
      </w:pPr>
    </w:p>
    <w:p w:rsidR="00CC576B" w:rsidRDefault="00CC576B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b/>
        </w:rPr>
      </w:pPr>
    </w:p>
    <w:p w:rsidR="00CC576B" w:rsidRDefault="00CC576B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b/>
        </w:rPr>
      </w:pPr>
    </w:p>
    <w:p w:rsidR="00CC576B" w:rsidRDefault="00CB5F6A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2) Budget per singolo partner diretto</w:t>
      </w:r>
    </w:p>
    <w:p w:rsidR="00CC576B" w:rsidRDefault="00CB5F6A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Aggiungere tante tabelle per quanti sono i partner</w:t>
      </w:r>
    </w:p>
    <w:p w:rsidR="00CC576B" w:rsidRDefault="00CB5F6A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i/>
        </w:rPr>
        <w:t xml:space="preserve">Capofila C </w:t>
      </w:r>
    </w:p>
    <w:tbl>
      <w:tblPr>
        <w:tblStyle w:val="3"/>
        <w:tblW w:w="1423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15"/>
        <w:gridCol w:w="1395"/>
        <w:gridCol w:w="1725"/>
        <w:gridCol w:w="3240"/>
        <w:gridCol w:w="1005"/>
        <w:gridCol w:w="555"/>
        <w:gridCol w:w="1155"/>
        <w:gridCol w:w="1005"/>
        <w:gridCol w:w="1485"/>
        <w:gridCol w:w="660"/>
        <w:gridCol w:w="1095"/>
      </w:tblGrid>
      <w:tr w:rsidR="00CC576B" w:rsidTr="00362C8F">
        <w:trPr>
          <w:trHeight w:val="420"/>
        </w:trPr>
        <w:tc>
          <w:tcPr>
            <w:tcW w:w="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Attività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Riferimento Art. 1305/2013</w:t>
            </w:r>
          </w:p>
        </w:tc>
        <w:tc>
          <w:tcPr>
            <w:tcW w:w="1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Voce di spesa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Descrizione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Importo (IVA esclusa)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IVA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Importo totale (IVA inclusa)</w:t>
            </w: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Investimento ammissibile</w:t>
            </w:r>
          </w:p>
        </w:tc>
        <w:tc>
          <w:tcPr>
            <w:tcW w:w="17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Contributo richiesto</w:t>
            </w:r>
          </w:p>
        </w:tc>
      </w:tr>
      <w:tr w:rsidR="00CC576B" w:rsidTr="00362C8F">
        <w:trPr>
          <w:trHeight w:val="420"/>
        </w:trPr>
        <w:tc>
          <w:tcPr>
            <w:tcW w:w="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Importo</w:t>
            </w: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Importo</w:t>
            </w:r>
          </w:p>
        </w:tc>
      </w:tr>
      <w:tr w:rsidR="00CC576B" w:rsidTr="00362C8F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coordinamento (max. 5% del totale dei costi ammissibili)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art. 3.2.1.1 bando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consulenze specifiche (o altro)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es. consulenza ……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5.000,00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22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1.100,00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6.100,00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(dipende se IVA ammissibile o no)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495230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sdt>
              <w:sdtPr>
                <w:tag w:val="goog_rdk_5"/>
                <w:id w:val="-1888710239"/>
              </w:sdtPr>
              <w:sdtContent/>
            </w:sdt>
            <w:sdt>
              <w:sdtPr>
                <w:tag w:val="goog_rdk_6"/>
                <w:id w:val="577172150"/>
              </w:sdtPr>
              <w:sdtContent/>
            </w:sdt>
            <w:sdt>
              <w:sdtPr>
                <w:tag w:val="goog_rdk_7"/>
                <w:id w:val="-1678494151"/>
              </w:sdtPr>
              <w:sdtContent/>
            </w:sdt>
            <w:r w:rsidR="00CB5F6A">
              <w:rPr>
                <w:rFonts w:ascii="Tahoma" w:eastAsia="Tahoma" w:hAnsi="Tahoma" w:cs="Tahoma"/>
                <w:i/>
                <w:sz w:val="16"/>
                <w:szCs w:val="16"/>
              </w:rPr>
              <w:t>100%</w:t>
            </w:r>
          </w:p>
        </w:tc>
      </w:tr>
      <w:tr w:rsidR="00CC576B" w:rsidTr="00362C8F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 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es. art. 20 lett. d)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es. lavori e opere edili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es. riqualificazione……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150.000,00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15.000,00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165.000,00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165.000,00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100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165.000,00</w:t>
            </w:r>
          </w:p>
        </w:tc>
      </w:tr>
      <w:tr w:rsidR="00CC576B" w:rsidTr="00362C8F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 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</w:tr>
      <w:tr w:rsidR="00CC576B" w:rsidTr="00362C8F">
        <w:trPr>
          <w:trHeight w:val="460"/>
        </w:trPr>
        <w:tc>
          <w:tcPr>
            <w:tcW w:w="7275" w:type="dxa"/>
            <w:gridSpan w:val="4"/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Totale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</w:tr>
    </w:tbl>
    <w:p w:rsidR="00CC576B" w:rsidRDefault="00CC576B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i/>
        </w:rPr>
      </w:pPr>
    </w:p>
    <w:p w:rsidR="00F5560E" w:rsidRPr="00F5560E" w:rsidRDefault="00F5560E" w:rsidP="00F5560E">
      <w:pPr>
        <w:tabs>
          <w:tab w:val="left" w:pos="4280"/>
        </w:tabs>
        <w:spacing w:after="160" w:line="259" w:lineRule="auto"/>
        <w:ind w:leftChars="0" w:left="0" w:firstLineChars="0" w:hanging="2"/>
        <w:rPr>
          <w:rFonts w:ascii="Tahoma" w:eastAsia="Tahoma" w:hAnsi="Tahoma" w:cs="Tahoma"/>
          <w:i/>
        </w:rPr>
      </w:pPr>
      <w:r w:rsidRPr="00F5560E">
        <w:rPr>
          <w:rFonts w:ascii="Tahoma" w:eastAsia="Tahoma" w:hAnsi="Tahoma" w:cs="Tahoma"/>
          <w:i/>
          <w:highlight w:val="yellow"/>
        </w:rPr>
        <w:t>* In tabella sono riportati ESEMPI</w:t>
      </w:r>
    </w:p>
    <w:p w:rsidR="00362C8F" w:rsidRDefault="00362C8F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i/>
        </w:rPr>
      </w:pPr>
    </w:p>
    <w:p w:rsidR="00362C8F" w:rsidRDefault="00362C8F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i/>
        </w:rPr>
      </w:pPr>
    </w:p>
    <w:p w:rsidR="00CC576B" w:rsidRDefault="00CB5F6A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i/>
        </w:rPr>
        <w:t>Partner D1</w:t>
      </w:r>
    </w:p>
    <w:tbl>
      <w:tblPr>
        <w:tblStyle w:val="2"/>
        <w:tblW w:w="142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81"/>
        <w:gridCol w:w="1311"/>
        <w:gridCol w:w="1747"/>
        <w:gridCol w:w="3285"/>
        <w:gridCol w:w="1005"/>
        <w:gridCol w:w="570"/>
        <w:gridCol w:w="1074"/>
        <w:gridCol w:w="1074"/>
        <w:gridCol w:w="1425"/>
        <w:gridCol w:w="735"/>
        <w:gridCol w:w="1074"/>
      </w:tblGrid>
      <w:tr w:rsidR="00CC576B" w:rsidTr="00362C8F">
        <w:trPr>
          <w:trHeight w:val="420"/>
        </w:trPr>
        <w:tc>
          <w:tcPr>
            <w:tcW w:w="9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Attività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Riferimento Art. 1305/2013</w:t>
            </w:r>
          </w:p>
        </w:tc>
        <w:tc>
          <w:tcPr>
            <w:tcW w:w="17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Voce di spesa</w:t>
            </w:r>
          </w:p>
        </w:tc>
        <w:tc>
          <w:tcPr>
            <w:tcW w:w="32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Descrizione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Importo (IVA esclusa)</w:t>
            </w:r>
          </w:p>
        </w:tc>
        <w:tc>
          <w:tcPr>
            <w:tcW w:w="16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IVA</w:t>
            </w:r>
          </w:p>
        </w:tc>
        <w:tc>
          <w:tcPr>
            <w:tcW w:w="10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Importo totale (IVA inclusa)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Investimento ammissibile</w:t>
            </w:r>
          </w:p>
        </w:tc>
        <w:tc>
          <w:tcPr>
            <w:tcW w:w="18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Contributo richiesto</w:t>
            </w:r>
          </w:p>
        </w:tc>
      </w:tr>
      <w:tr w:rsidR="00CC576B" w:rsidTr="00362C8F">
        <w:trPr>
          <w:trHeight w:val="420"/>
        </w:trPr>
        <w:tc>
          <w:tcPr>
            <w:tcW w:w="9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3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7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32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Importo</w:t>
            </w:r>
          </w:p>
        </w:tc>
        <w:tc>
          <w:tcPr>
            <w:tcW w:w="10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Importo</w:t>
            </w:r>
          </w:p>
        </w:tc>
      </w:tr>
      <w:tr w:rsidR="00CC576B" w:rsidTr="00362C8F"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1.2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Pr="00803441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6"/>
                <w:szCs w:val="16"/>
                <w:lang w:val="fr-FR"/>
              </w:rPr>
            </w:pPr>
            <w:r w:rsidRPr="00803441">
              <w:rPr>
                <w:rFonts w:ascii="Tahoma" w:eastAsia="Tahoma" w:hAnsi="Tahoma" w:cs="Tahoma"/>
                <w:b/>
                <w:sz w:val="16"/>
                <w:szCs w:val="16"/>
                <w:lang w:val="fr-FR"/>
              </w:rPr>
              <w:t>es. art. 19 par. 1 lett. a) ii)</w:t>
            </w: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es. lavori e opere edili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es. riqualificazione……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50.000,00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5.000,00</w:t>
            </w: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55.000,00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50.000,00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40</w:t>
            </w: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B5F6A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20.000,00</w:t>
            </w:r>
          </w:p>
        </w:tc>
      </w:tr>
      <w:tr w:rsidR="00CC576B" w:rsidTr="00362C8F">
        <w:tc>
          <w:tcPr>
            <w:tcW w:w="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1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jc w:val="center"/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</w:tc>
      </w:tr>
      <w:tr w:rsidR="00CC576B" w:rsidTr="00362C8F">
        <w:trPr>
          <w:trHeight w:val="460"/>
        </w:trPr>
        <w:tc>
          <w:tcPr>
            <w:tcW w:w="7324" w:type="dxa"/>
            <w:gridSpan w:val="4"/>
          </w:tcPr>
          <w:p w:rsidR="00CC576B" w:rsidRDefault="00CB5F6A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Totale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76B" w:rsidRDefault="00CC576B">
            <w:pPr>
              <w:widowControl w:val="0"/>
              <w:ind w:left="0" w:hanging="2"/>
              <w:rPr>
                <w:rFonts w:ascii="Tahoma" w:eastAsia="Tahoma" w:hAnsi="Tahoma" w:cs="Tahoma"/>
                <w:b/>
              </w:rPr>
            </w:pPr>
          </w:p>
        </w:tc>
      </w:tr>
    </w:tbl>
    <w:p w:rsidR="00362C8F" w:rsidRDefault="00362C8F">
      <w:pPr>
        <w:tabs>
          <w:tab w:val="left" w:pos="4280"/>
        </w:tabs>
        <w:spacing w:after="240" w:line="259" w:lineRule="auto"/>
        <w:ind w:left="0" w:right="280" w:hanging="2"/>
        <w:jc w:val="both"/>
        <w:rPr>
          <w:rFonts w:ascii="Tahoma" w:eastAsia="Tahoma" w:hAnsi="Tahoma" w:cs="Tahoma"/>
          <w:b/>
          <w:i/>
        </w:rPr>
      </w:pPr>
    </w:p>
    <w:p w:rsidR="00F5560E" w:rsidRPr="00F5560E" w:rsidRDefault="00F5560E" w:rsidP="00F5560E">
      <w:pPr>
        <w:tabs>
          <w:tab w:val="left" w:pos="4280"/>
        </w:tabs>
        <w:spacing w:after="160" w:line="259" w:lineRule="auto"/>
        <w:ind w:leftChars="0" w:left="0" w:firstLineChars="0" w:hanging="2"/>
        <w:rPr>
          <w:rFonts w:ascii="Tahoma" w:eastAsia="Tahoma" w:hAnsi="Tahoma" w:cs="Tahoma"/>
          <w:i/>
        </w:rPr>
      </w:pPr>
      <w:r w:rsidRPr="00F5560E">
        <w:rPr>
          <w:rFonts w:ascii="Tahoma" w:eastAsia="Tahoma" w:hAnsi="Tahoma" w:cs="Tahoma"/>
          <w:i/>
          <w:highlight w:val="yellow"/>
        </w:rPr>
        <w:t>* In tabella sono riportati ESEMPI</w:t>
      </w:r>
    </w:p>
    <w:p w:rsidR="00362C8F" w:rsidRDefault="00362C8F">
      <w:pPr>
        <w:tabs>
          <w:tab w:val="left" w:pos="4280"/>
        </w:tabs>
        <w:spacing w:after="240" w:line="259" w:lineRule="auto"/>
        <w:ind w:left="0" w:right="280" w:hanging="2"/>
        <w:jc w:val="both"/>
        <w:rPr>
          <w:rFonts w:ascii="Tahoma" w:eastAsia="Tahoma" w:hAnsi="Tahoma" w:cs="Tahoma"/>
          <w:b/>
          <w:i/>
        </w:rPr>
      </w:pPr>
    </w:p>
    <w:p w:rsidR="00362C8F" w:rsidRDefault="00362C8F">
      <w:pPr>
        <w:tabs>
          <w:tab w:val="left" w:pos="4280"/>
        </w:tabs>
        <w:spacing w:after="240" w:line="259" w:lineRule="auto"/>
        <w:ind w:left="0" w:right="280" w:hanging="2"/>
        <w:jc w:val="both"/>
        <w:rPr>
          <w:rFonts w:ascii="Tahoma" w:eastAsia="Tahoma" w:hAnsi="Tahoma" w:cs="Tahoma"/>
          <w:b/>
          <w:i/>
        </w:rPr>
      </w:pPr>
    </w:p>
    <w:p w:rsidR="00362C8F" w:rsidRDefault="00362C8F">
      <w:pPr>
        <w:tabs>
          <w:tab w:val="left" w:pos="4280"/>
        </w:tabs>
        <w:spacing w:after="240" w:line="259" w:lineRule="auto"/>
        <w:ind w:left="0" w:right="280" w:hanging="2"/>
        <w:jc w:val="both"/>
        <w:rPr>
          <w:rFonts w:ascii="Tahoma" w:eastAsia="Tahoma" w:hAnsi="Tahoma" w:cs="Tahoma"/>
          <w:b/>
          <w:i/>
        </w:rPr>
      </w:pPr>
    </w:p>
    <w:p w:rsidR="00362C8F" w:rsidRDefault="00362C8F">
      <w:pPr>
        <w:tabs>
          <w:tab w:val="left" w:pos="4280"/>
        </w:tabs>
        <w:spacing w:after="240" w:line="259" w:lineRule="auto"/>
        <w:ind w:left="0" w:right="280" w:hanging="2"/>
        <w:jc w:val="both"/>
        <w:rPr>
          <w:rFonts w:ascii="Tahoma" w:eastAsia="Tahoma" w:hAnsi="Tahoma" w:cs="Tahoma"/>
          <w:b/>
          <w:i/>
        </w:rPr>
      </w:pPr>
    </w:p>
    <w:p w:rsidR="00362C8F" w:rsidRDefault="00362C8F">
      <w:pPr>
        <w:tabs>
          <w:tab w:val="left" w:pos="4280"/>
        </w:tabs>
        <w:spacing w:after="240" w:line="259" w:lineRule="auto"/>
        <w:ind w:left="0" w:right="280" w:hanging="2"/>
        <w:jc w:val="both"/>
        <w:rPr>
          <w:rFonts w:ascii="Tahoma" w:eastAsia="Tahoma" w:hAnsi="Tahoma" w:cs="Tahoma"/>
          <w:b/>
          <w:i/>
        </w:rPr>
      </w:pPr>
    </w:p>
    <w:p w:rsidR="00362C8F" w:rsidRDefault="00362C8F">
      <w:pPr>
        <w:tabs>
          <w:tab w:val="left" w:pos="4280"/>
        </w:tabs>
        <w:spacing w:after="240" w:line="259" w:lineRule="auto"/>
        <w:ind w:left="0" w:right="280" w:hanging="2"/>
        <w:jc w:val="both"/>
        <w:rPr>
          <w:rFonts w:ascii="Tahoma" w:eastAsia="Tahoma" w:hAnsi="Tahoma" w:cs="Tahoma"/>
          <w:b/>
          <w:i/>
        </w:rPr>
      </w:pPr>
    </w:p>
    <w:p w:rsidR="00362C8F" w:rsidRDefault="00362C8F">
      <w:pPr>
        <w:tabs>
          <w:tab w:val="left" w:pos="4280"/>
        </w:tabs>
        <w:spacing w:after="240" w:line="259" w:lineRule="auto"/>
        <w:ind w:left="0" w:right="280" w:hanging="2"/>
        <w:jc w:val="both"/>
        <w:rPr>
          <w:rFonts w:ascii="Tahoma" w:eastAsia="Tahoma" w:hAnsi="Tahoma" w:cs="Tahoma"/>
          <w:b/>
          <w:i/>
        </w:rPr>
      </w:pPr>
    </w:p>
    <w:p w:rsidR="00CC576B" w:rsidRDefault="00CB5F6A">
      <w:pPr>
        <w:tabs>
          <w:tab w:val="left" w:pos="4280"/>
        </w:tabs>
        <w:spacing w:after="240" w:line="259" w:lineRule="auto"/>
        <w:ind w:left="0" w:right="280" w:hanging="2"/>
        <w:jc w:val="both"/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b/>
          <w:i/>
        </w:rPr>
        <w:t>O. CORRISPONDENZA CON I CRITERI DEL BANDO</w:t>
      </w:r>
      <w:sdt>
        <w:sdtPr>
          <w:tag w:val="goog_rdk_8"/>
          <w:id w:val="1349063446"/>
        </w:sdtPr>
        <w:sdtContent/>
      </w:sdt>
    </w:p>
    <w:p w:rsidR="00CC576B" w:rsidRDefault="00CB5F6A">
      <w:pPr>
        <w:tabs>
          <w:tab w:val="left" w:pos="4280"/>
        </w:tabs>
        <w:spacing w:before="240" w:after="240" w:line="259" w:lineRule="auto"/>
        <w:ind w:left="0" w:hanging="2"/>
        <w:jc w:val="center"/>
        <w:rPr>
          <w:rFonts w:ascii="Tahoma" w:eastAsia="Tahoma" w:hAnsi="Tahoma" w:cs="Tahoma"/>
          <w:b/>
          <w:i/>
          <w:sz w:val="18"/>
          <w:szCs w:val="18"/>
        </w:rPr>
      </w:pPr>
      <w:r>
        <w:rPr>
          <w:rFonts w:ascii="Tahoma" w:eastAsia="Tahoma" w:hAnsi="Tahoma" w:cs="Tahoma"/>
          <w:b/>
          <w:i/>
          <w:sz w:val="18"/>
          <w:szCs w:val="18"/>
        </w:rPr>
        <w:t>PRINCIPI PER LA SOTTOAZIONE B)</w:t>
      </w:r>
    </w:p>
    <w:tbl>
      <w:tblPr>
        <w:tblStyle w:val="1"/>
        <w:tblW w:w="1480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635"/>
        <w:gridCol w:w="1005"/>
        <w:gridCol w:w="2955"/>
        <w:gridCol w:w="2520"/>
        <w:gridCol w:w="5685"/>
      </w:tblGrid>
      <w:tr w:rsidR="00F96FF5" w:rsidTr="00E238F0">
        <w:trPr>
          <w:trHeight w:val="650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FF5" w:rsidRDefault="00F96FF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i/>
                <w:sz w:val="18"/>
                <w:szCs w:val="18"/>
              </w:rPr>
              <w:t>PRINCIPI PER LA SOTTOAZIONE B)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FF5" w:rsidRDefault="00F96FF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i/>
                <w:sz w:val="18"/>
                <w:szCs w:val="18"/>
              </w:rPr>
              <w:t>PUNTI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FF5" w:rsidRDefault="00F96FF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i/>
                <w:sz w:val="18"/>
                <w:szCs w:val="18"/>
              </w:rPr>
              <w:t>CRITERI PER LA SOTTOAZIONE B)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FF5" w:rsidRDefault="00F96FF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i/>
                <w:sz w:val="18"/>
                <w:szCs w:val="18"/>
              </w:rPr>
              <w:t>PUNTI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FF5" w:rsidRDefault="00F96FF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i/>
                <w:sz w:val="18"/>
                <w:szCs w:val="18"/>
              </w:rPr>
              <w:t>DA COMPILARE A CURA DEL PARTENARIATO</w:t>
            </w:r>
          </w:p>
        </w:tc>
      </w:tr>
      <w:tr w:rsidR="006B75C5" w:rsidTr="00E238F0">
        <w:trPr>
          <w:trHeight w:val="650"/>
        </w:trPr>
        <w:tc>
          <w:tcPr>
            <w:tcW w:w="26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75C5" w:rsidRPr="00B06FD8" w:rsidRDefault="00B06FD8" w:rsidP="00B06FD8">
            <w:pPr>
              <w:tabs>
                <w:tab w:val="left" w:pos="4280"/>
              </w:tabs>
              <w:spacing w:before="240" w:after="240" w:line="259" w:lineRule="auto"/>
              <w:ind w:leftChars="0" w:left="0" w:firstLineChars="0" w:hanging="2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iCs/>
                <w:sz w:val="18"/>
                <w:szCs w:val="16"/>
              </w:rPr>
              <w:t xml:space="preserve">1. </w:t>
            </w:r>
            <w:r w:rsidR="006B75C5" w:rsidRPr="00B06FD8">
              <w:rPr>
                <w:rFonts w:ascii="Tahoma" w:hAnsi="Tahoma" w:cs="Tahoma"/>
                <w:b/>
                <w:i/>
                <w:iCs/>
                <w:sz w:val="18"/>
                <w:szCs w:val="16"/>
              </w:rPr>
              <w:t>Composizione e rappresentatività del Partenariato proponente il Progetto di Comunità (di seguito PdC):</w:t>
            </w:r>
          </w:p>
        </w:tc>
        <w:tc>
          <w:tcPr>
            <w:tcW w:w="1005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75C5" w:rsidRDefault="006B75C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75C5" w:rsidRDefault="006B75C5" w:rsidP="00B06FD8">
            <w:pPr>
              <w:tabs>
                <w:tab w:val="left" w:pos="4280"/>
              </w:tabs>
              <w:spacing w:after="0" w:line="259" w:lineRule="auto"/>
              <w:ind w:left="0" w:hanging="2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 xml:space="preserve">2.2.1 Numero di soggetti aderenti al partenariato promotore, portatori di interessi e di conoscenze, in </w:t>
            </w:r>
            <w:r w:rsidRPr="00386F09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qualità di partner diretti</w:t>
            </w: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,</w:t>
            </w:r>
            <w:r w:rsidRPr="00386F09">
              <w:rPr>
                <w:rFonts w:ascii="Tahoma" w:hAnsi="Tahoma" w:cs="Tahoma"/>
                <w:sz w:val="16"/>
                <w:szCs w:val="16"/>
              </w:rPr>
              <w:t xml:space="preserve"> quali: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Pr="00386F09" w:rsidRDefault="006B75C5" w:rsidP="006B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>Enti del Terzo settore, cooperative di comunità, altre associazioni o soggetti portatori di interessi comuni (es. usi civici), Istituti scolastici.</w:t>
            </w:r>
          </w:p>
          <w:p w:rsidR="006B75C5" w:rsidRPr="00386F09" w:rsidRDefault="006B75C5" w:rsidP="006B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alto ≥ 3 tipologie di soggetti diversi tra l’elenco sopra riportato punti 6</w:t>
            </w:r>
          </w:p>
          <w:p w:rsidR="006B75C5" w:rsidRPr="00386F09" w:rsidRDefault="006B75C5" w:rsidP="006B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medio 2 tipologie di soggetti diversi tra l’elenco sopra riportato punti 3</w:t>
            </w:r>
          </w:p>
          <w:p w:rsidR="006B75C5" w:rsidRDefault="006B75C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basso 1 tipologia di soggetti diversi tra l’elenco sopra riportato punti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6B75C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6B75C5" w:rsidTr="00E238F0">
        <w:trPr>
          <w:trHeight w:val="650"/>
        </w:trPr>
        <w:tc>
          <w:tcPr>
            <w:tcW w:w="2635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6B75C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6B75C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6B75C5" w:rsidP="00B06FD8">
            <w:pPr>
              <w:tabs>
                <w:tab w:val="left" w:pos="4280"/>
              </w:tabs>
              <w:spacing w:after="0" w:line="259" w:lineRule="auto"/>
              <w:ind w:left="0" w:hanging="2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>3.1.1 Grado di coerenza dei settori di attività e delle esperienze dei soggetti aderenti al partenariato promotore rispetto al tematismo di riferimento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6B75C5" w:rsidP="006B75C5">
            <w:pPr>
              <w:tabs>
                <w:tab w:val="left" w:pos="4280"/>
              </w:tabs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 w:rsidRPr="006B75C5">
              <w:rPr>
                <w:rFonts w:ascii="Tahoma" w:eastAsia="Tahoma" w:hAnsi="Tahoma" w:cs="Tahoma"/>
                <w:b/>
                <w:i/>
                <w:sz w:val="18"/>
                <w:szCs w:val="18"/>
              </w:rPr>
              <w:t>Alto 4</w:t>
            </w:r>
          </w:p>
          <w:p w:rsidR="006B75C5" w:rsidRPr="006B75C5" w:rsidRDefault="006B75C5" w:rsidP="006B75C5">
            <w:pPr>
              <w:tabs>
                <w:tab w:val="left" w:pos="4280"/>
              </w:tabs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 w:rsidRPr="006B75C5">
              <w:rPr>
                <w:rFonts w:ascii="Tahoma" w:eastAsia="Tahoma" w:hAnsi="Tahoma" w:cs="Tahoma"/>
                <w:b/>
                <w:i/>
                <w:sz w:val="18"/>
                <w:szCs w:val="18"/>
              </w:rPr>
              <w:t xml:space="preserve">Medio 2 </w:t>
            </w:r>
          </w:p>
          <w:p w:rsidR="006B75C5" w:rsidRDefault="006B75C5" w:rsidP="006B75C5">
            <w:pPr>
              <w:tabs>
                <w:tab w:val="left" w:pos="4280"/>
              </w:tabs>
              <w:spacing w:after="0" w:line="240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 w:rsidRPr="006B75C5">
              <w:rPr>
                <w:rFonts w:ascii="Tahoma" w:eastAsia="Tahoma" w:hAnsi="Tahoma" w:cs="Tahoma"/>
                <w:b/>
                <w:i/>
                <w:sz w:val="18"/>
                <w:szCs w:val="18"/>
              </w:rPr>
              <w:t>Basso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6B75C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6B75C5" w:rsidTr="00E238F0">
        <w:trPr>
          <w:trHeight w:val="650"/>
        </w:trPr>
        <w:tc>
          <w:tcPr>
            <w:tcW w:w="2635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6B75C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6B75C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6B75C5" w:rsidP="00B06FD8">
            <w:pPr>
              <w:tabs>
                <w:tab w:val="left" w:pos="4280"/>
              </w:tabs>
              <w:spacing w:after="0" w:line="259" w:lineRule="auto"/>
              <w:ind w:left="0" w:hanging="2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>3.1.2 Grado di coerenza dei partner aderenti al partenariato promotore in relazione al loro ruolo svolto all’interno del partenariato stesso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Pr="00386F09" w:rsidRDefault="006B75C5" w:rsidP="006B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sz w:val="16"/>
                <w:szCs w:val="16"/>
              </w:rPr>
              <w:t>Alto 4</w:t>
            </w:r>
          </w:p>
          <w:p w:rsidR="006B75C5" w:rsidRPr="00386F09" w:rsidRDefault="006B75C5" w:rsidP="006B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sz w:val="16"/>
                <w:szCs w:val="16"/>
              </w:rPr>
              <w:t xml:space="preserve">Medio 2 </w:t>
            </w:r>
          </w:p>
          <w:p w:rsidR="006B75C5" w:rsidRPr="006B75C5" w:rsidRDefault="006B75C5" w:rsidP="006B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Basso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6B75C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6B75C5" w:rsidTr="00E238F0">
        <w:trPr>
          <w:trHeight w:val="650"/>
        </w:trPr>
        <w:tc>
          <w:tcPr>
            <w:tcW w:w="26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6B75C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6B75C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Pr="00386F09" w:rsidRDefault="006B75C5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 xml:space="preserve">3.1.3 Solvibilità finanziaria dei partner diretti, intesa come capacità di soddisfare gli impegni economici da assumere successivamente 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Pr="00386F09" w:rsidRDefault="006B75C5" w:rsidP="006B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sz w:val="16"/>
                <w:szCs w:val="16"/>
              </w:rPr>
              <w:t>Alto 4</w:t>
            </w:r>
          </w:p>
          <w:p w:rsidR="006B75C5" w:rsidRPr="00386F09" w:rsidRDefault="006B75C5" w:rsidP="006B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sz w:val="16"/>
                <w:szCs w:val="16"/>
              </w:rPr>
              <w:t xml:space="preserve">Medio 2 </w:t>
            </w:r>
          </w:p>
          <w:p w:rsidR="006B75C5" w:rsidRPr="006B75C5" w:rsidRDefault="006B75C5" w:rsidP="006B7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Basso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6B75C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6B75C5" w:rsidTr="00E238F0">
        <w:trPr>
          <w:trHeight w:val="637"/>
        </w:trPr>
        <w:tc>
          <w:tcPr>
            <w:tcW w:w="26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75C5" w:rsidRPr="00B06FD8" w:rsidRDefault="00B06FD8" w:rsidP="00B06FD8">
            <w:pPr>
              <w:tabs>
                <w:tab w:val="left" w:pos="4280"/>
              </w:tabs>
              <w:spacing w:before="240" w:after="240" w:line="259" w:lineRule="auto"/>
              <w:ind w:leftChars="0" w:left="200" w:firstLineChars="0" w:firstLine="0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2. </w:t>
            </w:r>
            <w:r w:rsidR="006B75C5" w:rsidRPr="00B06FD8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Significativa e reale adesione/sostegno al PdC anche di cittadini e altri soggetti non beneficiari del contributo oggetto della richiesta di aiuto:</w:t>
            </w:r>
          </w:p>
        </w:tc>
        <w:tc>
          <w:tcPr>
            <w:tcW w:w="1005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75C5" w:rsidRDefault="006B75C5" w:rsidP="00B06FD8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 xml:space="preserve">1.1.4 N. </w:t>
            </w:r>
            <w:r w:rsidRPr="00B06FD8">
              <w:rPr>
                <w:rFonts w:ascii="Tahoma" w:hAnsi="Tahoma" w:cs="Tahoma"/>
                <w:sz w:val="16"/>
                <w:szCs w:val="16"/>
              </w:rPr>
              <w:t>condivisioni</w:t>
            </w:r>
            <w:r w:rsidRPr="00386F09">
              <w:rPr>
                <w:rFonts w:ascii="Tahoma" w:hAnsi="Tahoma" w:cs="Tahoma"/>
                <w:sz w:val="16"/>
                <w:szCs w:val="16"/>
              </w:rPr>
              <w:t xml:space="preserve"> formali di soggetti diversi dal partenariato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Pr="00B06FD8" w:rsidRDefault="00B06FD8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6FD8">
              <w:rPr>
                <w:rFonts w:ascii="Tahoma" w:hAnsi="Tahoma" w:cs="Tahoma"/>
                <w:b/>
                <w:sz w:val="16"/>
                <w:szCs w:val="16"/>
              </w:rPr>
              <w:t>≥di 5 punti 5</w:t>
            </w:r>
          </w:p>
          <w:p w:rsidR="006B75C5" w:rsidRPr="00B06FD8" w:rsidRDefault="00B06FD8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&lt; di 5 punti 0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5C5" w:rsidRDefault="006B75C5" w:rsidP="006B75C5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B06FD8" w:rsidTr="00E238F0">
        <w:trPr>
          <w:trHeight w:val="650"/>
        </w:trPr>
        <w:tc>
          <w:tcPr>
            <w:tcW w:w="26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 xml:space="preserve">2.2.2 N. di soggetti aderenti al partenariato, portatori di interessi e di conoscenze, </w:t>
            </w:r>
            <w:r w:rsidRPr="00B06FD8">
              <w:rPr>
                <w:rFonts w:ascii="Tahoma" w:hAnsi="Tahoma" w:cs="Tahoma"/>
                <w:b/>
                <w:i/>
                <w:sz w:val="16"/>
                <w:szCs w:val="16"/>
              </w:rPr>
              <w:t>in qualità di partner indiretti,</w:t>
            </w:r>
            <w:r w:rsidRPr="00386F09">
              <w:rPr>
                <w:rFonts w:ascii="Tahoma" w:hAnsi="Tahoma" w:cs="Tahoma"/>
                <w:sz w:val="16"/>
                <w:szCs w:val="16"/>
              </w:rPr>
              <w:t xml:space="preserve"> quali: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Pr="00386F09" w:rsidRDefault="00B06FD8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>Enti del Terzo settore, altre associazioni, cooperative di comunità; usi civici e beni comuni; Enti ecclesiastici civilmente riconosciuti; associazioni o comitati non formali rappresentativi delle comunità locali; Enti pubblici; Istituti scolastici, Università, Enti di Ricerca</w:t>
            </w:r>
          </w:p>
          <w:p w:rsidR="00B06FD8" w:rsidRPr="00386F09" w:rsidRDefault="00B06FD8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alto ≥ 3 tipologie di soggetti diversi tra l’elenco sopra riportato punti 6</w:t>
            </w:r>
          </w:p>
          <w:p w:rsidR="00B06FD8" w:rsidRPr="00386F09" w:rsidRDefault="00B06FD8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medio =2 tipologie di soggetti diversi tra l’elenco sopra riportato punti 3</w:t>
            </w:r>
          </w:p>
          <w:p w:rsidR="00B06FD8" w:rsidRPr="00386F09" w:rsidRDefault="00B06FD8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basso =1 tipologie di soggetti diversi tra l’elenco sopra riportato punti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B06FD8" w:rsidTr="00E238F0">
        <w:trPr>
          <w:trHeight w:val="650"/>
        </w:trPr>
        <w:tc>
          <w:tcPr>
            <w:tcW w:w="26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FD8" w:rsidRDefault="00B06FD8" w:rsidP="00E238F0">
            <w:pPr>
              <w:tabs>
                <w:tab w:val="left" w:pos="4280"/>
              </w:tabs>
              <w:spacing w:after="0" w:line="259" w:lineRule="auto"/>
              <w:ind w:left="0" w:hanging="2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 w:rsidRPr="00B06FD8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3. Requisiti di contenuto e qualità del PdC presentato:</w:t>
            </w:r>
          </w:p>
        </w:tc>
        <w:tc>
          <w:tcPr>
            <w:tcW w:w="1005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Pr="00386F09" w:rsidRDefault="00B06FD8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>3.2.2 Grado di complementarietà e integrazione tre le azioni progettuali previste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Alto 5</w:t>
            </w:r>
          </w:p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Medio 2</w:t>
            </w:r>
          </w:p>
          <w:p w:rsidR="00B06FD8" w:rsidRPr="00386F09" w:rsidRDefault="00B06FD8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Basso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B06FD8" w:rsidTr="00E238F0">
        <w:trPr>
          <w:trHeight w:val="650"/>
        </w:trPr>
        <w:tc>
          <w:tcPr>
            <w:tcW w:w="2635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Pr="00386F09" w:rsidRDefault="00B06FD8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>3.2.6 Livello di sostenibilità dell'idea progettuale rispetto al tematismo di riferimento in termini di continuità degli effetti e stabilità dei percorsi attivati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Alto 5</w:t>
            </w:r>
          </w:p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Medio 3</w:t>
            </w:r>
          </w:p>
          <w:p w:rsidR="00B06FD8" w:rsidRPr="00386F09" w:rsidRDefault="00B06FD8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Basso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B06FD8" w:rsidTr="00E238F0">
        <w:trPr>
          <w:trHeight w:val="650"/>
        </w:trPr>
        <w:tc>
          <w:tcPr>
            <w:tcW w:w="2635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Pr="00386F09" w:rsidRDefault="00B06FD8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>3.3.1 Qualità dell’analisi del contesto e dei bisogni e dell’analisi degli stakeholder presente nella proposta di idea progettuale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Alto 5</w:t>
            </w:r>
          </w:p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Medio 2</w:t>
            </w:r>
          </w:p>
          <w:p w:rsidR="00B06FD8" w:rsidRPr="00386F09" w:rsidRDefault="00B06FD8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Basso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B06FD8" w:rsidTr="00E238F0">
        <w:trPr>
          <w:trHeight w:val="650"/>
        </w:trPr>
        <w:tc>
          <w:tcPr>
            <w:tcW w:w="26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FD8" w:rsidRPr="00386F09" w:rsidRDefault="00B06FD8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>3.3.2 Chiarezza logico espositiva e coerenza degli obiettivi, delle attività previste e dei risultati attesi dall'idea progettuale, rispetto al tematismo di riferimento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Alto 5</w:t>
            </w:r>
          </w:p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Medio 2</w:t>
            </w:r>
          </w:p>
          <w:p w:rsidR="00B06FD8" w:rsidRPr="00386F09" w:rsidRDefault="00B06FD8" w:rsidP="00B06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Basso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B06FD8" w:rsidTr="00E238F0">
        <w:trPr>
          <w:trHeight w:val="650"/>
        </w:trPr>
        <w:tc>
          <w:tcPr>
            <w:tcW w:w="26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 w:rsidRPr="00B06FD8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4. Qualità del processo partecipativo attivato:</w:t>
            </w:r>
          </w:p>
        </w:tc>
        <w:tc>
          <w:tcPr>
            <w:tcW w:w="1005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>1.1.2 Livello di originalità, innovatività e concretezza del percorso partecipativo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Alto 5</w:t>
            </w:r>
          </w:p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Medio 2</w:t>
            </w:r>
          </w:p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Basso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B06FD8" w:rsidTr="00E238F0">
        <w:trPr>
          <w:trHeight w:val="650"/>
        </w:trPr>
        <w:tc>
          <w:tcPr>
            <w:tcW w:w="2635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>1.1.3 Grado di inclusività nella costruzione dell'idea progettuale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Alto 5</w:t>
            </w:r>
          </w:p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Medio 2</w:t>
            </w:r>
          </w:p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Basso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B06FD8" w:rsidTr="00E238F0">
        <w:trPr>
          <w:trHeight w:val="650"/>
        </w:trPr>
        <w:tc>
          <w:tcPr>
            <w:tcW w:w="26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>1.1.5 Organizzazione di almeno un evento pubblico da parte del partenariato promotore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Alto 5</w:t>
            </w:r>
          </w:p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Medio 2</w:t>
            </w:r>
          </w:p>
          <w:p w:rsidR="00B06FD8" w:rsidRPr="00386F09" w:rsidRDefault="00B06FD8" w:rsidP="00B06FD8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Basso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FD8" w:rsidRDefault="00B06FD8" w:rsidP="00B06FD8">
            <w:pPr>
              <w:tabs>
                <w:tab w:val="left" w:pos="4280"/>
              </w:tabs>
              <w:spacing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E238F0" w:rsidTr="00E238F0">
        <w:trPr>
          <w:trHeight w:val="650"/>
        </w:trPr>
        <w:tc>
          <w:tcPr>
            <w:tcW w:w="26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38F0" w:rsidRDefault="00E238F0" w:rsidP="00E238F0">
            <w:pPr>
              <w:tabs>
                <w:tab w:val="left" w:pos="4280"/>
              </w:tabs>
              <w:spacing w:before="240" w:after="240" w:line="259" w:lineRule="auto"/>
              <w:ind w:left="0" w:hanging="2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5. </w:t>
            </w:r>
            <w:r w:rsidRPr="00B06FD8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Rilevanza sociale delle iniziative previste dal PdC:</w:t>
            </w:r>
          </w:p>
        </w:tc>
        <w:tc>
          <w:tcPr>
            <w:tcW w:w="1005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38F0" w:rsidRDefault="00E238F0" w:rsidP="00E238F0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8F0" w:rsidRPr="00386F09" w:rsidRDefault="00E238F0" w:rsidP="00E2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>3.2.1 Rilevanza dell’idea progettuale per la comunità di riferimento, in rapporto ai bisogni individuati nell’analisi del contesto di riferimento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38F0" w:rsidRPr="00386F09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Alto 5</w:t>
            </w:r>
          </w:p>
          <w:p w:rsidR="00E238F0" w:rsidRPr="00386F09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Medio 2</w:t>
            </w:r>
          </w:p>
          <w:p w:rsidR="00E238F0" w:rsidRPr="00386F09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Basso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8F0" w:rsidRDefault="00E238F0" w:rsidP="00E238F0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E238F0" w:rsidTr="00D33B62">
        <w:trPr>
          <w:trHeight w:val="650"/>
        </w:trPr>
        <w:tc>
          <w:tcPr>
            <w:tcW w:w="2635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8F0" w:rsidRDefault="00E238F0" w:rsidP="00E238F0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8F0" w:rsidRDefault="00E238F0" w:rsidP="00E238F0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8F0" w:rsidRPr="00386F09" w:rsidRDefault="00E238F0" w:rsidP="00E2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 xml:space="preserve">3.2.3 Capacità dell'idea progettuale di produrre risultati concreti e </w:t>
            </w:r>
            <w:r w:rsidRPr="00386F09">
              <w:rPr>
                <w:rFonts w:ascii="Tahoma" w:hAnsi="Tahoma" w:cs="Tahoma"/>
                <w:sz w:val="16"/>
                <w:szCs w:val="16"/>
              </w:rPr>
              <w:lastRenderedPageBreak/>
              <w:t>potenzialmente replicabili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38F0" w:rsidRPr="00386F09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Alto 5</w:t>
            </w:r>
          </w:p>
          <w:p w:rsidR="00E238F0" w:rsidRPr="00386F09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Medio 2</w:t>
            </w:r>
          </w:p>
          <w:p w:rsidR="00E238F0" w:rsidRPr="00386F09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Basso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8F0" w:rsidRDefault="00E238F0" w:rsidP="00E238F0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E238F0" w:rsidTr="00D33B62">
        <w:trPr>
          <w:trHeight w:val="650"/>
        </w:trPr>
        <w:tc>
          <w:tcPr>
            <w:tcW w:w="26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8F0" w:rsidRDefault="00E238F0" w:rsidP="00E238F0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8F0" w:rsidRDefault="00E238F0" w:rsidP="00E238F0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8F0" w:rsidRPr="00386F09" w:rsidRDefault="00E238F0" w:rsidP="00E2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86F09">
              <w:rPr>
                <w:rFonts w:ascii="Tahoma" w:hAnsi="Tahoma" w:cs="Tahoma"/>
                <w:sz w:val="16"/>
                <w:szCs w:val="16"/>
              </w:rPr>
              <w:t>3.2.4 Grado di innovatività potenzialmente apportato dall'idea progettuale rispetto allo stato attuale della comunità di riferimento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38F0" w:rsidRPr="00386F09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Alto 5</w:t>
            </w:r>
          </w:p>
          <w:p w:rsidR="00E238F0" w:rsidRPr="00386F09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Medio 2</w:t>
            </w:r>
          </w:p>
          <w:p w:rsidR="00E238F0" w:rsidRPr="00386F09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t>Basso 1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8F0" w:rsidRDefault="00E238F0" w:rsidP="00E238F0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E238F0" w:rsidTr="00715FEF">
        <w:trPr>
          <w:trHeight w:val="650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8F0" w:rsidRPr="00E238F0" w:rsidRDefault="00E238F0" w:rsidP="00E238F0">
            <w:pPr>
              <w:pStyle w:val="Default"/>
              <w:widowControl/>
              <w:autoSpaceDN w:val="0"/>
              <w:adjustRightInd w:val="0"/>
              <w:spacing w:after="54" w:line="240" w:lineRule="auto"/>
              <w:ind w:leftChars="0" w:left="2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E238F0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6. Coinvolgimento di nuove imprese, start up e/o  imprese innovative create/avviate nel periodo intercorso tra l’approvazione della versione 9.1 del PSR della Regione Toscana (16/10/2020) e il momento di presentazione del PDC per l’accesso alla sotto-azione B  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38F0" w:rsidRPr="00EC06FD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EC06FD">
              <w:rPr>
                <w:rFonts w:ascii="Tahoma" w:hAnsi="Tahoma" w:cs="Tahoma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8F0" w:rsidRPr="00386F09" w:rsidRDefault="00E238F0" w:rsidP="00E2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86F09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n. di nuove imprese, start up e/o  imprese innovative create/avviate nel periodo intercorso tra l’approvazione della versione 9.1 del PSR della Regione Toscana (16/10/2020) e il momento di presentazione del PDC per l’accesso alla sotto-azione B  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38F0" w:rsidRPr="00386F09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Partner diretti e indiretti:</w:t>
            </w:r>
          </w:p>
          <w:p w:rsidR="00E238F0" w:rsidRPr="00386F09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E238F0" w:rsidRPr="00386F09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≥ 1</w:t>
            </w:r>
            <w:r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:</w:t>
            </w:r>
            <w:r w:rsidRPr="00386F09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 xml:space="preserve"> 2 punti se diretto</w:t>
            </w:r>
          </w:p>
          <w:p w:rsidR="00E238F0" w:rsidRPr="00386F09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</w:p>
          <w:p w:rsidR="00E238F0" w:rsidRPr="00386F09" w:rsidRDefault="00E238F0" w:rsidP="00E238F0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≥ 1</w:t>
            </w:r>
            <w:r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:</w:t>
            </w:r>
            <w:r w:rsidRPr="00386F09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 xml:space="preserve">  1 punt</w:t>
            </w:r>
            <w:r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o</w:t>
            </w:r>
            <w:r w:rsidRPr="00386F09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 xml:space="preserve"> se indiretto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8F0" w:rsidRDefault="00E238F0" w:rsidP="00E238F0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8E50CB" w:rsidTr="008E50CB">
        <w:trPr>
          <w:trHeight w:val="650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0CB" w:rsidRPr="00386F09" w:rsidRDefault="008E50CB" w:rsidP="008E50CB">
            <w:pPr>
              <w:pStyle w:val="Default"/>
              <w:widowControl/>
              <w:autoSpaceDN w:val="0"/>
              <w:adjustRightInd w:val="0"/>
              <w:spacing w:line="240" w:lineRule="auto"/>
              <w:ind w:leftChars="0" w:left="20" w:right="8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</w:t>
            </w:r>
            <w:r w:rsidRPr="008E50CB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. Localizzazione dell'investimento: il principio premia gli investimenti che ricadono su territori che, nella graduatoria di cui all'art. 80 della LR 68/2011 e s.m.i., hanno un indicatore unitario del disagio superiore alla media regionale: </w:t>
            </w:r>
            <w:r w:rsidRPr="008E50CB">
              <w:rPr>
                <w:rStyle w:val="Rimandonotaapidipagina"/>
                <w:rFonts w:ascii="Tahoma" w:hAnsi="Tahoma" w:cs="Tahoma"/>
                <w:b/>
                <w:i/>
                <w:iCs/>
                <w:sz w:val="16"/>
                <w:szCs w:val="16"/>
              </w:rPr>
              <w:footnoteReference w:id="4"/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50CB" w:rsidRPr="00EC06FD" w:rsidRDefault="008E50CB" w:rsidP="008E50C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50CB" w:rsidRPr="00386F09" w:rsidRDefault="008E50CB" w:rsidP="008E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Pre</w:t>
            </w:r>
            <w:r w:rsidRPr="00386F09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senza di investimenti che ricadono su territori che, nella graduatoria di cui all'art. 80 della LR 68/2011 e s.m.i., hanno un indicatore unitario del disagio superiore alla media regionale. </w:t>
            </w:r>
          </w:p>
          <w:p w:rsidR="008E50CB" w:rsidRPr="00386F09" w:rsidRDefault="008E50CB" w:rsidP="008E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86F09">
              <w:rPr>
                <w:rFonts w:ascii="Tahoma" w:hAnsi="Tahoma" w:cs="Tahoma"/>
                <w:i/>
                <w:iCs/>
                <w:sz w:val="16"/>
                <w:szCs w:val="16"/>
              </w:rPr>
              <w:t>Nel caso di investimenti che ricadono su più comuni si tiene conto dell’indice di disagio del comune su cui insiste la percentuale più alta di investimento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50CB" w:rsidRDefault="008E50CB" w:rsidP="008E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Distanza dalla media regionale:</w:t>
            </w:r>
          </w:p>
          <w:p w:rsidR="008E50CB" w:rsidRDefault="008E50CB" w:rsidP="008E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E50CB" w:rsidRPr="004F497B" w:rsidRDefault="008E50CB" w:rsidP="008E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F497B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-</w:t>
            </w:r>
            <w:r w:rsidRPr="004F497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≤5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:Punti 1</w:t>
            </w:r>
          </w:p>
          <w:p w:rsidR="008E50CB" w:rsidRPr="004F497B" w:rsidRDefault="008E50CB" w:rsidP="008E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E50CB" w:rsidRPr="004F497B" w:rsidRDefault="008E50CB" w:rsidP="008E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F497B">
              <w:rPr>
                <w:rFonts w:ascii="Tahoma" w:hAnsi="Tahoma" w:cs="Tahoma"/>
                <w:b/>
                <w:bCs/>
                <w:sz w:val="16"/>
                <w:szCs w:val="16"/>
              </w:rPr>
              <w:t>&gt;5- ≤15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:Punti 2</w:t>
            </w:r>
          </w:p>
          <w:p w:rsidR="008E50CB" w:rsidRPr="004F497B" w:rsidRDefault="008E50CB" w:rsidP="008E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8E50CB" w:rsidRPr="00386F09" w:rsidRDefault="008E50CB" w:rsidP="008E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F497B">
              <w:rPr>
                <w:rFonts w:ascii="Tahoma" w:hAnsi="Tahoma" w:cs="Tahoma"/>
                <w:b/>
                <w:bCs/>
                <w:sz w:val="16"/>
                <w:szCs w:val="16"/>
              </w:rPr>
              <w:t>&gt;15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:Punti 4</w:t>
            </w:r>
            <w:r w:rsidRPr="004F497B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0CB" w:rsidRDefault="008E50CB" w:rsidP="008E50CB">
            <w:pPr>
              <w:tabs>
                <w:tab w:val="left" w:pos="4280"/>
              </w:tabs>
              <w:spacing w:before="240"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8E50CB" w:rsidTr="008E50CB">
        <w:trPr>
          <w:trHeight w:val="650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50CB" w:rsidRPr="00386F09" w:rsidRDefault="008E50CB" w:rsidP="008E50CB">
            <w:pPr>
              <w:pStyle w:val="Default"/>
              <w:widowControl/>
              <w:autoSpaceDE/>
              <w:spacing w:line="259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i/>
                <w:iCs/>
                <w:color w:val="auto"/>
                <w:sz w:val="16"/>
                <w:szCs w:val="16"/>
              </w:rPr>
            </w:pPr>
            <w:r w:rsidRPr="008E50CB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8. Integrazione con altri progetti relativi ad altri programmi strategici per il territorio di riferimento</w:t>
            </w:r>
            <w:r w:rsidRPr="00386F09">
              <w:rPr>
                <w:rFonts w:ascii="Tahoma" w:hAnsi="Tahoma" w:cs="Tahom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50CB" w:rsidRPr="00EC06FD" w:rsidRDefault="008E50CB" w:rsidP="008E50C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spacing w:line="259" w:lineRule="auto"/>
              <w:ind w:left="0" w:hanging="2"/>
              <w:jc w:val="center"/>
              <w:rPr>
                <w:rFonts w:ascii="Tahoma" w:hAnsi="Tahoma" w:cs="Tahoma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50CB" w:rsidRPr="008E50CB" w:rsidRDefault="008E50CB" w:rsidP="008E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hanging="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86F09">
              <w:rPr>
                <w:rFonts w:ascii="Tahoma" w:hAnsi="Tahoma" w:cs="Tahoma"/>
                <w:i/>
                <w:iCs/>
                <w:sz w:val="16"/>
                <w:szCs w:val="16"/>
              </w:rPr>
              <w:t>Il progetto si integra con altri progetti relativi ad altri programmi strategici per il territorio di riferimento</w:t>
            </w: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50CB" w:rsidRPr="00386F09" w:rsidRDefault="008E50CB" w:rsidP="008E50C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 xml:space="preserve">SI punti </w:t>
            </w:r>
            <w:r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5</w:t>
            </w:r>
          </w:p>
          <w:p w:rsidR="008E50CB" w:rsidRPr="00386F09" w:rsidRDefault="008E50CB" w:rsidP="008E50C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NO punti 0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0CB" w:rsidRDefault="008E50CB" w:rsidP="008E50CB">
            <w:pPr>
              <w:tabs>
                <w:tab w:val="left" w:pos="4280"/>
              </w:tabs>
              <w:spacing w:before="240" w:after="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  <w:tr w:rsidR="008E50CB" w:rsidTr="008E50CB">
        <w:trPr>
          <w:trHeight w:val="650"/>
        </w:trPr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50CB" w:rsidRPr="008E50CB" w:rsidRDefault="008E50CB" w:rsidP="008E50CB">
            <w:pPr>
              <w:pStyle w:val="Default"/>
              <w:widowControl/>
              <w:autoSpaceDN w:val="0"/>
              <w:adjustRightInd w:val="0"/>
              <w:spacing w:line="240" w:lineRule="auto"/>
              <w:ind w:leftChars="0" w:left="2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8E50CB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3. Il progetto ha effetti positivi in termini di mitigazione/adattamento riguardo </w:t>
            </w:r>
          </w:p>
          <w:p w:rsidR="008E50CB" w:rsidRPr="00386F09" w:rsidRDefault="008E50CB" w:rsidP="008E50C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8E50CB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lastRenderedPageBreak/>
              <w:t>cambiamenti climatici: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50CB" w:rsidRPr="00EC06FD" w:rsidRDefault="008E50CB" w:rsidP="008E50C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06F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50CB" w:rsidRPr="008E50CB" w:rsidRDefault="008E50CB" w:rsidP="008E50CB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8E50CB">
              <w:rPr>
                <w:rFonts w:ascii="Tahoma" w:hAnsi="Tahoma" w:cs="Tahoma"/>
                <w:i/>
                <w:iCs/>
                <w:sz w:val="16"/>
                <w:szCs w:val="16"/>
              </w:rPr>
              <w:t>Il progetto prevede:</w:t>
            </w:r>
          </w:p>
          <w:p w:rsidR="008E50CB" w:rsidRPr="008E50CB" w:rsidRDefault="008E50CB" w:rsidP="008E50CB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8E50CB">
              <w:rPr>
                <w:rFonts w:ascii="Tahoma" w:hAnsi="Tahoma" w:cs="Tahoma"/>
                <w:i/>
                <w:iCs/>
                <w:sz w:val="16"/>
                <w:szCs w:val="16"/>
              </w:rPr>
              <w:t>1)</w:t>
            </w:r>
            <w:r w:rsidRPr="008E50CB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specifiche azioni di sensibilizzazione</w:t>
            </w:r>
            <w:r w:rsidRPr="008E50CB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(in ambito </w:t>
            </w:r>
            <w:r w:rsidRPr="008E50CB">
              <w:rPr>
                <w:rFonts w:ascii="Tahoma" w:hAnsi="Tahoma" w:cs="Tahoma"/>
                <w:i/>
                <w:iCs/>
                <w:sz w:val="16"/>
                <w:szCs w:val="16"/>
              </w:rPr>
              <w:lastRenderedPageBreak/>
              <w:t>scolastico e/o della cittadinanza) su buone pratiche e stili di vita sostenibili</w:t>
            </w:r>
          </w:p>
          <w:p w:rsidR="008E50CB" w:rsidRPr="008E50CB" w:rsidRDefault="008E50CB" w:rsidP="008E50CB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8E50CB">
              <w:rPr>
                <w:rFonts w:ascii="Tahoma" w:hAnsi="Tahoma" w:cs="Tahoma"/>
                <w:i/>
                <w:iCs/>
                <w:sz w:val="16"/>
                <w:szCs w:val="16"/>
              </w:rPr>
              <w:t>e/o</w:t>
            </w:r>
          </w:p>
          <w:p w:rsidR="008E50CB" w:rsidRPr="008E50CB" w:rsidRDefault="008E50CB" w:rsidP="008E50CB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8E50CB">
              <w:rPr>
                <w:rFonts w:ascii="Tahoma" w:hAnsi="Tahoma" w:cs="Tahoma"/>
                <w:i/>
                <w:iCs/>
                <w:sz w:val="16"/>
                <w:szCs w:val="16"/>
              </w:rPr>
              <w:t>2)i</w:t>
            </w:r>
            <w:r w:rsidRPr="008E50CB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nvestimenti </w:t>
            </w:r>
            <w:r w:rsidRPr="008E50CB">
              <w:rPr>
                <w:rFonts w:ascii="Tahoma" w:hAnsi="Tahoma" w:cs="Tahoma"/>
                <w:i/>
                <w:iCs/>
                <w:sz w:val="16"/>
                <w:szCs w:val="16"/>
              </w:rPr>
              <w:t>volti a mitigare le cause dei cambiamenti climatici e a sostenere buone pratiche e stili di vita sostenibili (ad esempio mobilità sostenibile, riduzione dei rifiuti e dei consumi, riuso, riciclo, presidio del territorio e tutela degli habitat e degli ecosistemi locali, tutela e valorizzazione dell’agrobiodiversità, filiere corte)</w:t>
            </w:r>
          </w:p>
          <w:p w:rsidR="008E50CB" w:rsidRPr="008E50CB" w:rsidRDefault="008E50CB" w:rsidP="008E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50CB" w:rsidRPr="00386F09" w:rsidRDefault="008E50CB" w:rsidP="008E50C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lastRenderedPageBreak/>
              <w:t>Alto punti 10,</w:t>
            </w:r>
          </w:p>
          <w:p w:rsidR="008E50CB" w:rsidRPr="00386F09" w:rsidRDefault="008E50CB" w:rsidP="008E50C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4"/>
              <w:ind w:left="0" w:hanging="2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Medio punti 6,</w:t>
            </w:r>
          </w:p>
          <w:p w:rsidR="008E50CB" w:rsidRPr="00386F09" w:rsidRDefault="008E50CB" w:rsidP="008E5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86F09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Basso punti 2</w:t>
            </w:r>
          </w:p>
        </w:tc>
        <w:tc>
          <w:tcPr>
            <w:tcW w:w="5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50CB" w:rsidRDefault="008E50CB" w:rsidP="008E50CB">
            <w:pPr>
              <w:tabs>
                <w:tab w:val="left" w:pos="4280"/>
              </w:tabs>
              <w:spacing w:before="240" w:after="240" w:line="259" w:lineRule="auto"/>
              <w:ind w:left="0" w:hanging="2"/>
              <w:jc w:val="center"/>
              <w:rPr>
                <w:rFonts w:ascii="Tahoma" w:eastAsia="Tahoma" w:hAnsi="Tahoma" w:cs="Tahoma"/>
                <w:b/>
                <w:i/>
                <w:sz w:val="18"/>
                <w:szCs w:val="18"/>
              </w:rPr>
            </w:pPr>
          </w:p>
        </w:tc>
      </w:tr>
    </w:tbl>
    <w:p w:rsidR="00CC576B" w:rsidRDefault="00CC576B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i/>
        </w:rPr>
      </w:pPr>
    </w:p>
    <w:p w:rsidR="00CC576B" w:rsidRDefault="00F96FF5">
      <w:pPr>
        <w:tabs>
          <w:tab w:val="left" w:pos="4280"/>
        </w:tabs>
        <w:spacing w:after="160" w:line="259" w:lineRule="auto"/>
        <w:ind w:left="0" w:hanging="2"/>
        <w:rPr>
          <w:rFonts w:ascii="Tahoma" w:eastAsia="Tahoma" w:hAnsi="Tahoma" w:cs="Tahoma"/>
          <w:i/>
        </w:rPr>
        <w:sectPr w:rsidR="00CC576B">
          <w:type w:val="continuous"/>
          <w:pgSz w:w="16838" w:h="11906" w:orient="landscape"/>
          <w:pgMar w:top="1417" w:right="1134" w:bottom="1134" w:left="1134" w:header="720" w:footer="708" w:gutter="0"/>
          <w:cols w:space="720"/>
        </w:sectPr>
      </w:pPr>
      <w:r>
        <w:rPr>
          <w:rFonts w:ascii="Tahoma" w:eastAsia="Tahoma" w:hAnsi="Tahoma" w:cs="Tahoma"/>
          <w:i/>
        </w:rPr>
        <w:t>(ogni GAL inserirà la propria  tabella dei criteri, come da bando)</w:t>
      </w: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lastRenderedPageBreak/>
        <w:t>Prima di inoltrare la candidatura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  <w:color w:val="000000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color w:val="000000"/>
        </w:rPr>
        <w:t>Prima di inoltrare la candidatura, accertarsi che sia tutto in ordine. In particolare:</w:t>
      </w:r>
    </w:p>
    <w:p w:rsidR="00CC576B" w:rsidRDefault="00CB5F6A" w:rsidP="00362C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color w:val="000000"/>
        </w:rPr>
        <w:t>Chiarezza: rileggere attentamente il formulario, cercando di evidenziare eventuali punti poco chiari o non sufficientemente esaurienti, revisionandoli opportunamente;</w:t>
      </w:r>
    </w:p>
    <w:p w:rsidR="00CC576B" w:rsidRDefault="00CB5F6A" w:rsidP="00362C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color w:val="000000"/>
        </w:rPr>
        <w:t>Stile: è da preferire uno stile semplice, lineare, sintetico. Visto che il formulario prevede box con numero di righe pre-assegnate, i testi devono essere concisi e devono essere evitate frasi ridondanti;</w:t>
      </w:r>
    </w:p>
    <w:p w:rsidR="00CC576B" w:rsidRDefault="00CB5F6A" w:rsidP="00362C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color w:val="000000"/>
        </w:rPr>
        <w:t>Completezza: verificare che il formulario sia completo in tutte le sue parti;</w:t>
      </w:r>
    </w:p>
    <w:p w:rsidR="00CC576B" w:rsidRDefault="00CC576B" w:rsidP="00362C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i/>
          <w:color w:val="000000"/>
        </w:rPr>
        <w:t>Controllo delle formalità</w:t>
      </w: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Verificate </w:t>
      </w:r>
      <w:r>
        <w:rPr>
          <w:rFonts w:ascii="Tahoma" w:eastAsia="Tahoma" w:hAnsi="Tahoma" w:cs="Tahoma"/>
          <w:i/>
          <w:color w:val="000000"/>
        </w:rPr>
        <w:t>che:</w:t>
      </w:r>
    </w:p>
    <w:p w:rsidR="00CC576B" w:rsidRDefault="00CB5F6A" w:rsidP="00362C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color w:val="000000"/>
        </w:rPr>
        <w:t>I termini per la scadenza per l’inoltro del formulario siano rispettati</w:t>
      </w:r>
    </w:p>
    <w:p w:rsidR="00CC576B" w:rsidRDefault="00CB5F6A" w:rsidP="00362C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color w:val="000000"/>
        </w:rPr>
        <w:t>Il formulario e ogni altro allegato siano correttamente compilati, firmati e datati in tutte le loro parti</w:t>
      </w:r>
    </w:p>
    <w:p w:rsidR="00CC576B" w:rsidRDefault="00CB5F6A" w:rsidP="00362C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color w:val="000000"/>
        </w:rPr>
        <w:t>Siano allegati tutti i documenti richiesti</w:t>
      </w:r>
    </w:p>
    <w:p w:rsidR="00CC576B" w:rsidRDefault="00CB5F6A" w:rsidP="00362C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color w:val="000000"/>
        </w:rPr>
        <w:t>Siano presentati 2 files: 1 in formato word e 1 in formato pdf (quest’ultimo occorre che sia il file word esportato in pdf)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i/>
          <w:color w:val="000000"/>
        </w:rPr>
        <w:t>Documenti da allegare</w:t>
      </w:r>
    </w:p>
    <w:p w:rsidR="00CC576B" w:rsidRPr="00362C8F" w:rsidRDefault="00CB5F6A" w:rsidP="00362C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ahoma" w:eastAsia="Tahoma" w:hAnsi="Tahoma" w:cs="Tahoma"/>
          <w:i/>
          <w:color w:val="000000"/>
        </w:rPr>
      </w:pPr>
      <w:r>
        <w:rPr>
          <w:rFonts w:ascii="Tahoma" w:eastAsia="Tahoma" w:hAnsi="Tahoma" w:cs="Tahoma"/>
          <w:i/>
          <w:color w:val="000000"/>
        </w:rPr>
        <w:t>Documento di identità del capofila firmatario</w:t>
      </w:r>
    </w:p>
    <w:p w:rsidR="00CC576B" w:rsidRPr="00362C8F" w:rsidRDefault="00CB5F6A" w:rsidP="00362C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ahoma" w:eastAsia="Tahoma" w:hAnsi="Tahoma" w:cs="Tahoma"/>
          <w:i/>
          <w:color w:val="000000"/>
        </w:rPr>
      </w:pPr>
      <w:r w:rsidRPr="00362C8F">
        <w:rPr>
          <w:rFonts w:ascii="Tahoma" w:eastAsia="Tahoma" w:hAnsi="Tahoma" w:cs="Tahoma"/>
          <w:i/>
          <w:color w:val="000000"/>
        </w:rPr>
        <w:t>Accordo di comunità firmato da tutti i partner</w:t>
      </w:r>
    </w:p>
    <w:p w:rsidR="00CC576B" w:rsidRPr="00362C8F" w:rsidRDefault="00CB5F6A" w:rsidP="00362C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ahoma" w:eastAsia="Tahoma" w:hAnsi="Tahoma" w:cs="Tahoma"/>
          <w:i/>
          <w:color w:val="000000"/>
        </w:rPr>
      </w:pPr>
      <w:r w:rsidRPr="00362C8F">
        <w:rPr>
          <w:rFonts w:ascii="Tahoma" w:eastAsia="Tahoma" w:hAnsi="Tahoma" w:cs="Tahoma"/>
          <w:i/>
          <w:color w:val="000000"/>
        </w:rPr>
        <w:t>Eventuali altri d</w:t>
      </w:r>
      <w:r>
        <w:rPr>
          <w:rFonts w:ascii="Tahoma" w:eastAsia="Tahoma" w:hAnsi="Tahoma" w:cs="Tahoma"/>
          <w:i/>
          <w:color w:val="000000"/>
        </w:rPr>
        <w:t>ocumenti a giustificazione della dimostrazione dei</w:t>
      </w:r>
      <w:r w:rsidRPr="00362C8F">
        <w:rPr>
          <w:rFonts w:ascii="Tahoma" w:eastAsia="Tahoma" w:hAnsi="Tahoma" w:cs="Tahoma"/>
          <w:i/>
          <w:color w:val="000000"/>
        </w:rPr>
        <w:t xml:space="preserve"> criteri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CC576B" w:rsidRDefault="00CB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i/>
          <w:color w:val="000000"/>
        </w:rPr>
        <w:t>È opportuno fare una copia della documentazione inviata.</w:t>
      </w:r>
    </w:p>
    <w:p w:rsidR="00CC576B" w:rsidRDefault="00CC5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sectPr w:rsidR="00CC576B" w:rsidSect="00BD416D">
      <w:pgSz w:w="11906" w:h="16838"/>
      <w:pgMar w:top="1417" w:right="1134" w:bottom="1134" w:left="1134" w:header="720" w:footer="7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BBB4EF" w16cid:durableId="27E7DB9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0E8" w:rsidRDefault="006E10E8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6E10E8" w:rsidRDefault="006E10E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C5" w:rsidRDefault="0049523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6B75C5"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D85F2C">
      <w:rPr>
        <w:rFonts w:eastAsia="Calibri" w:cs="Calibri"/>
        <w:noProof/>
        <w:color w:val="000000"/>
      </w:rPr>
      <w:t>17</w:t>
    </w:r>
    <w:r>
      <w:rPr>
        <w:rFonts w:eastAsia="Calibri" w:cs="Calibri"/>
        <w:color w:val="000000"/>
      </w:rPr>
      <w:fldChar w:fldCharType="end"/>
    </w:r>
  </w:p>
  <w:p w:rsidR="006B75C5" w:rsidRDefault="006B75C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eastAsia="Calibri"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C5" w:rsidRDefault="006B75C5">
    <w:pPr>
      <w:pBdr>
        <w:top w:val="nil"/>
        <w:left w:val="nil"/>
        <w:bottom w:val="nil"/>
        <w:right w:val="nil"/>
        <w:between w:val="nil"/>
      </w:pBdr>
      <w:ind w:left="0" w:hanging="2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0E8" w:rsidRDefault="006E10E8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6E10E8" w:rsidRDefault="006E10E8">
      <w:pPr>
        <w:spacing w:after="0" w:line="240" w:lineRule="auto"/>
        <w:ind w:left="0" w:hanging="2"/>
      </w:pPr>
      <w:r>
        <w:continuationSeparator/>
      </w:r>
    </w:p>
  </w:footnote>
  <w:footnote w:id="2">
    <w:p w:rsidR="006B75C5" w:rsidRDefault="006B7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18"/>
          <w:szCs w:val="18"/>
          <w:highlight w:val="white"/>
        </w:rPr>
        <w:t>Così come previste dall'articolo 11 bis della L. R. n. 73/2005 e s.m.i.</w:t>
      </w:r>
    </w:p>
  </w:footnote>
  <w:footnote w:id="3">
    <w:p w:rsidR="006B75C5" w:rsidRDefault="006B75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18"/>
          <w:szCs w:val="18"/>
          <w:highlight w:val="white"/>
        </w:rPr>
        <w:t>Così come previsti dall’art. 4 del D. Lgs. del 03/07/2017 n. 117 e s.m.i.</w:t>
      </w:r>
    </w:p>
    <w:p w:rsidR="006B75C5" w:rsidRDefault="006B7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</w:footnote>
  <w:footnote w:id="4">
    <w:p w:rsidR="008E50CB" w:rsidRPr="00990205" w:rsidRDefault="008E50CB">
      <w:pPr>
        <w:pStyle w:val="Testonotaapidipagina"/>
        <w:rPr>
          <w:sz w:val="12"/>
        </w:rPr>
      </w:pPr>
      <w:r w:rsidRPr="00990205">
        <w:rPr>
          <w:rStyle w:val="Rimandonotaapidipagina"/>
          <w:sz w:val="12"/>
        </w:rPr>
        <w:footnoteRef/>
      </w:r>
      <w:r w:rsidRPr="00990205">
        <w:rPr>
          <w:sz w:val="12"/>
        </w:rPr>
        <w:t xml:space="preserve"> L’indicatore di disagio </w:t>
      </w:r>
      <w:r>
        <w:rPr>
          <w:sz w:val="12"/>
        </w:rPr>
        <w:t>di</w:t>
      </w:r>
      <w:r w:rsidRPr="00990205">
        <w:rPr>
          <w:sz w:val="12"/>
        </w:rPr>
        <w:t xml:space="preserve"> riferimento </w:t>
      </w:r>
      <w:r>
        <w:rPr>
          <w:sz w:val="12"/>
        </w:rPr>
        <w:t xml:space="preserve">per l’assegnazione del punteggio è </w:t>
      </w:r>
      <w:r w:rsidRPr="00990205">
        <w:rPr>
          <w:sz w:val="12"/>
        </w:rPr>
        <w:t xml:space="preserve">quello </w:t>
      </w:r>
      <w:r>
        <w:rPr>
          <w:sz w:val="12"/>
        </w:rPr>
        <w:t xml:space="preserve">vigente </w:t>
      </w:r>
      <w:r w:rsidRPr="00990205">
        <w:rPr>
          <w:sz w:val="12"/>
        </w:rPr>
        <w:t xml:space="preserve">alla data </w:t>
      </w:r>
      <w:r>
        <w:rPr>
          <w:sz w:val="12"/>
        </w:rPr>
        <w:t>della pubblicazione del presente bando sul BURT.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C5" w:rsidRDefault="006B75C5">
    <w:pPr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61C3"/>
    <w:multiLevelType w:val="multilevel"/>
    <w:tmpl w:val="037ADE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24E6BC5"/>
    <w:multiLevelType w:val="multilevel"/>
    <w:tmpl w:val="64D015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6171C98"/>
    <w:multiLevelType w:val="hybridMultilevel"/>
    <w:tmpl w:val="A218DECC"/>
    <w:lvl w:ilvl="0" w:tplc="C72EC4E2">
      <w:numFmt w:val="bullet"/>
      <w:lvlText w:val=""/>
      <w:lvlJc w:val="left"/>
      <w:pPr>
        <w:ind w:left="358" w:hanging="360"/>
      </w:pPr>
      <w:rPr>
        <w:rFonts w:ascii="Symbol" w:eastAsia="Tahoma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1CEB2704"/>
    <w:multiLevelType w:val="hybridMultilevel"/>
    <w:tmpl w:val="94DC2860"/>
    <w:lvl w:ilvl="0" w:tplc="4CA25F32">
      <w:numFmt w:val="bullet"/>
      <w:lvlText w:val=""/>
      <w:lvlJc w:val="left"/>
      <w:pPr>
        <w:ind w:left="358" w:hanging="360"/>
      </w:pPr>
      <w:rPr>
        <w:rFonts w:ascii="Symbol" w:eastAsia="Tahoma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>
    <w:nsid w:val="25E44451"/>
    <w:multiLevelType w:val="multilevel"/>
    <w:tmpl w:val="44444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6BE0BEE"/>
    <w:multiLevelType w:val="multilevel"/>
    <w:tmpl w:val="A80C73F2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Tahoma" w:hAnsi="Tahoma" w:cs="Tahoma"/>
        <w:i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41E40578"/>
    <w:multiLevelType w:val="multilevel"/>
    <w:tmpl w:val="0A5CCF34"/>
    <w:lvl w:ilvl="0">
      <w:start w:val="1"/>
      <w:numFmt w:val="upperLetter"/>
      <w:lvlText w:val="%1."/>
      <w:lvlJc w:val="left"/>
      <w:pPr>
        <w:ind w:left="36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453549C7"/>
    <w:multiLevelType w:val="multilevel"/>
    <w:tmpl w:val="8BD04748"/>
    <w:lvl w:ilvl="0">
      <w:start w:val="1"/>
      <w:numFmt w:val="decimal"/>
      <w:lvlText w:val="%1)"/>
      <w:lvlJc w:val="left"/>
      <w:pPr>
        <w:ind w:left="720" w:hanging="360"/>
      </w:pPr>
      <w:rPr>
        <w:i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59A25842"/>
    <w:multiLevelType w:val="hybridMultilevel"/>
    <w:tmpl w:val="45F89066"/>
    <w:lvl w:ilvl="0" w:tplc="0410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08131E"/>
    <w:multiLevelType w:val="multilevel"/>
    <w:tmpl w:val="0410001D"/>
    <w:lvl w:ilvl="0">
      <w:start w:val="1"/>
      <w:numFmt w:val="decimal"/>
      <w:pStyle w:val="Titolo1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0">
    <w:nsid w:val="6401353E"/>
    <w:multiLevelType w:val="multilevel"/>
    <w:tmpl w:val="6EB8E14A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658A1DAD"/>
    <w:multiLevelType w:val="multilevel"/>
    <w:tmpl w:val="706EBE28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66FA4E93"/>
    <w:multiLevelType w:val="multilevel"/>
    <w:tmpl w:val="6298F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8525204"/>
    <w:multiLevelType w:val="hybridMultilevel"/>
    <w:tmpl w:val="83362FB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01A90"/>
    <w:multiLevelType w:val="hybridMultilevel"/>
    <w:tmpl w:val="780013D6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BEB"/>
    <w:multiLevelType w:val="hybridMultilevel"/>
    <w:tmpl w:val="B302E8E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22FDD"/>
    <w:multiLevelType w:val="multilevel"/>
    <w:tmpl w:val="81926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7BCD2FC3"/>
    <w:multiLevelType w:val="multilevel"/>
    <w:tmpl w:val="0A024BB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7EAB3B17"/>
    <w:multiLevelType w:val="hybridMultilevel"/>
    <w:tmpl w:val="8C74D348"/>
    <w:lvl w:ilvl="0" w:tplc="0884EE5A">
      <w:numFmt w:val="bullet"/>
      <w:lvlText w:val=""/>
      <w:lvlJc w:val="left"/>
      <w:pPr>
        <w:ind w:left="358" w:hanging="360"/>
      </w:pPr>
      <w:rPr>
        <w:rFonts w:ascii="Symbol" w:eastAsia="Tahoma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7"/>
  </w:num>
  <w:num w:numId="5">
    <w:abstractNumId w:val="4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16"/>
  </w:num>
  <w:num w:numId="13">
    <w:abstractNumId w:val="2"/>
  </w:num>
  <w:num w:numId="14">
    <w:abstractNumId w:val="18"/>
  </w:num>
  <w:num w:numId="15">
    <w:abstractNumId w:val="3"/>
  </w:num>
  <w:num w:numId="1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76B"/>
    <w:rsid w:val="0003071A"/>
    <w:rsid w:val="00101A92"/>
    <w:rsid w:val="00126B41"/>
    <w:rsid w:val="00193A25"/>
    <w:rsid w:val="0022674E"/>
    <w:rsid w:val="00257CA1"/>
    <w:rsid w:val="002B787D"/>
    <w:rsid w:val="002C66ED"/>
    <w:rsid w:val="00354932"/>
    <w:rsid w:val="00362C8F"/>
    <w:rsid w:val="003A1644"/>
    <w:rsid w:val="00411B84"/>
    <w:rsid w:val="00495230"/>
    <w:rsid w:val="004F310D"/>
    <w:rsid w:val="006267E7"/>
    <w:rsid w:val="00694FAD"/>
    <w:rsid w:val="006B75C5"/>
    <w:rsid w:val="006E10E8"/>
    <w:rsid w:val="006F08BB"/>
    <w:rsid w:val="007C6128"/>
    <w:rsid w:val="00803441"/>
    <w:rsid w:val="00827E01"/>
    <w:rsid w:val="008A0697"/>
    <w:rsid w:val="008E50CB"/>
    <w:rsid w:val="00951057"/>
    <w:rsid w:val="009E1C35"/>
    <w:rsid w:val="00A25C08"/>
    <w:rsid w:val="00A827AA"/>
    <w:rsid w:val="00A848AF"/>
    <w:rsid w:val="00B014F1"/>
    <w:rsid w:val="00B06FD8"/>
    <w:rsid w:val="00B442CC"/>
    <w:rsid w:val="00BD416D"/>
    <w:rsid w:val="00C17F8D"/>
    <w:rsid w:val="00C70780"/>
    <w:rsid w:val="00C76A49"/>
    <w:rsid w:val="00CB5F6A"/>
    <w:rsid w:val="00CC576B"/>
    <w:rsid w:val="00CF2A30"/>
    <w:rsid w:val="00D85F2C"/>
    <w:rsid w:val="00E238F0"/>
    <w:rsid w:val="00F5560E"/>
    <w:rsid w:val="00F875D2"/>
    <w:rsid w:val="00F96FF5"/>
    <w:rsid w:val="00FC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16D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uiPriority w:val="9"/>
    <w:qFormat/>
    <w:rsid w:val="00BD416D"/>
    <w:pPr>
      <w:keepNext/>
      <w:keepLines/>
      <w:numPr>
        <w:numId w:val="1"/>
      </w:numPr>
      <w:suppressAutoHyphens/>
      <w:spacing w:before="240" w:after="0" w:line="256" w:lineRule="auto"/>
      <w:ind w:left="-1" w:hanging="1"/>
    </w:pPr>
    <w:rPr>
      <w:rFonts w:ascii="Calibri Light" w:hAnsi="Calibri Light"/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D41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D41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D41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D416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D41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D41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D416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BD416D"/>
    <w:rPr>
      <w:rFonts w:ascii="Symbol" w:eastAsia="Times New Roman" w:hAnsi="Symbol" w:cs="Symbol"/>
      <w:color w:val="FF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z1">
    <w:name w:val="WW8Num1z1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BD416D"/>
    <w:rPr>
      <w:rFonts w:ascii="Symbol" w:eastAsia="Calibri" w:hAnsi="Symbol" w:cs="Symbol" w:hint="default"/>
      <w:color w:val="000000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WW8Num2z1">
    <w:name w:val="WW8Num2z1"/>
    <w:rsid w:val="00BD416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BD416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BD416D"/>
    <w:rPr>
      <w:rFonts w:ascii="Tahoma" w:hAnsi="Tahoma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BD416D"/>
    <w:rPr>
      <w:rFonts w:ascii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BD416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BD416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BD416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BD416D"/>
    <w:rPr>
      <w:rFonts w:ascii="Tahoma" w:hAnsi="Tahoma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BD416D"/>
    <w:rPr>
      <w:rFonts w:ascii="Tahoma" w:eastAsia="Calibri" w:hAnsi="Tahoma" w:cs="Tahoma" w:hint="default"/>
      <w:i/>
      <w:iCs/>
      <w:color w:val="000000"/>
      <w:w w:val="100"/>
      <w:position w:val="-1"/>
      <w:highlight w:val="yellow"/>
      <w:effect w:val="none"/>
      <w:vertAlign w:val="baseline"/>
      <w:cs w:val="0"/>
      <w:em w:val="none"/>
      <w:lang w:eastAsia="en-US"/>
    </w:rPr>
  </w:style>
  <w:style w:type="character" w:customStyle="1" w:styleId="WW8Num6z1">
    <w:name w:val="WW8Num6z1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BD416D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7z1">
    <w:name w:val="WW8Num7z1"/>
    <w:rsid w:val="00BD416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BD416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BD416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BD416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BD416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BD416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BD416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BD416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BD416D"/>
    <w:rPr>
      <w:rFonts w:ascii="Arial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BD416D"/>
    <w:rPr>
      <w:rFonts w:ascii="Tahoma" w:eastAsia="Calibri" w:hAnsi="Tahoma" w:cs="Tahoma" w:hint="default"/>
      <w:i/>
      <w:iCs/>
      <w:color w:val="000000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WW8Num13z1">
    <w:name w:val="WW8Num13z1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BD416D"/>
    <w:rPr>
      <w:rFonts w:ascii="Times New Roman" w:eastAsia="Calibri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BD416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BD416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BD416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BD416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BD416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BD416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BD416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BD416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BD416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BD416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BD416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BD416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BD416D"/>
    <w:rPr>
      <w:rFonts w:ascii="Tahoma" w:hAnsi="Tahoma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BD416D"/>
    <w:rPr>
      <w:rFonts w:ascii="Tahoma" w:hAnsi="Tahoma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BD416D"/>
    <w:rPr>
      <w:rFonts w:ascii="Tahoma" w:hAnsi="Tahoma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BD416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BD416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BD416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BD416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sid w:val="00BD416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sid w:val="00BD416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BD416D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BD416D"/>
    <w:rPr>
      <w:rFonts w:ascii="Calibri Light" w:eastAsia="Times New Roman" w:hAnsi="Calibri Light" w:cs="Times New Roman"/>
      <w:color w:val="2F5496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BD416D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commento1">
    <w:name w:val="Rimando commento1"/>
    <w:rsid w:val="00BD416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rsid w:val="00BD416D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SoggettocommentoCarattere">
    <w:name w:val="Soggetto commento Carattere"/>
    <w:rsid w:val="00BD416D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BD416D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sid w:val="00BD416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notaapidipaginaCarattere">
    <w:name w:val="Testo nota a piè di pagina Carattere"/>
    <w:rsid w:val="00BD416D"/>
    <w:rPr>
      <w:rFonts w:ascii="Tahoma" w:eastAsia="Times New Roman" w:hAnsi="Tahoma" w:cs="Tahoma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sid w:val="00BD416D"/>
    <w:rPr>
      <w:w w:val="100"/>
      <w:position w:val="-1"/>
      <w:effect w:val="none"/>
      <w:vertAlign w:val="superscript"/>
      <w:cs w:val="0"/>
      <w:em w:val="none"/>
    </w:rPr>
  </w:style>
  <w:style w:type="character" w:styleId="Rimandonotadichiusura">
    <w:name w:val="endnote reference"/>
    <w:rsid w:val="00BD416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inotadichiusura">
    <w:name w:val="Caratteri nota di chiusura"/>
    <w:rsid w:val="00BD416D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rsid w:val="00BD41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BD416D"/>
    <w:pPr>
      <w:spacing w:after="140"/>
    </w:pPr>
  </w:style>
  <w:style w:type="paragraph" w:styleId="Elenco">
    <w:name w:val="List"/>
    <w:basedOn w:val="Corpodeltesto"/>
    <w:rsid w:val="00BD416D"/>
    <w:rPr>
      <w:rFonts w:cs="Arial"/>
    </w:rPr>
  </w:style>
  <w:style w:type="paragraph" w:styleId="Didascalia">
    <w:name w:val="caption"/>
    <w:basedOn w:val="Normale"/>
    <w:rsid w:val="00BD41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BD416D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D416D"/>
    <w:pPr>
      <w:ind w:left="720" w:firstLine="0"/>
      <w:contextualSpacing/>
    </w:pPr>
  </w:style>
  <w:style w:type="paragraph" w:customStyle="1" w:styleId="TextBodyIndent">
    <w:name w:val="Text Body Indent"/>
    <w:basedOn w:val="Normale"/>
    <w:rsid w:val="00BD416D"/>
    <w:pPr>
      <w:suppressAutoHyphens/>
      <w:autoSpaceDE w:val="0"/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rsid w:val="00BD416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customStyle="1" w:styleId="Intestazioneepidipagina">
    <w:name w:val="Intestazione e piè di pagina"/>
    <w:basedOn w:val="Normale"/>
    <w:rsid w:val="00BD416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BD416D"/>
    <w:pPr>
      <w:spacing w:after="0" w:line="240" w:lineRule="auto"/>
    </w:pPr>
  </w:style>
  <w:style w:type="paragraph" w:styleId="Pidipagina">
    <w:name w:val="footer"/>
    <w:basedOn w:val="Normale"/>
    <w:rsid w:val="00BD416D"/>
    <w:pPr>
      <w:spacing w:after="0" w:line="240" w:lineRule="auto"/>
    </w:pPr>
  </w:style>
  <w:style w:type="paragraph" w:customStyle="1" w:styleId="Testocommento1">
    <w:name w:val="Testo commento1"/>
    <w:basedOn w:val="Normale"/>
    <w:rsid w:val="00BD416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BD416D"/>
    <w:rPr>
      <w:b/>
      <w:bCs/>
    </w:rPr>
  </w:style>
  <w:style w:type="paragraph" w:styleId="Testofumetto">
    <w:name w:val="Balloon Text"/>
    <w:basedOn w:val="Normale"/>
    <w:rsid w:val="00BD41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sid w:val="00BD416D"/>
    <w:pPr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Footnote">
    <w:name w:val="Footnote"/>
    <w:basedOn w:val="Normale"/>
    <w:rsid w:val="00BD416D"/>
    <w:pPr>
      <w:widowControl w:val="0"/>
      <w:autoSpaceDE w:val="0"/>
      <w:spacing w:after="0" w:line="240" w:lineRule="auto"/>
      <w:textAlignment w:val="baseline"/>
    </w:pPr>
    <w:rPr>
      <w:rFonts w:ascii="Tahoma" w:eastAsia="Tahoma" w:hAnsi="Tahoma" w:cs="Tahoma"/>
      <w:kern w:val="2"/>
    </w:rPr>
  </w:style>
  <w:style w:type="paragraph" w:customStyle="1" w:styleId="Contenutotabella">
    <w:name w:val="Contenuto tabella"/>
    <w:basedOn w:val="Normale"/>
    <w:rsid w:val="00BD416D"/>
    <w:pPr>
      <w:widowControl w:val="0"/>
      <w:suppressLineNumbers/>
    </w:pPr>
  </w:style>
  <w:style w:type="paragraph" w:customStyle="1" w:styleId="Titolotabella">
    <w:name w:val="Titolo tabella"/>
    <w:basedOn w:val="Contenutotabella"/>
    <w:rsid w:val="00BD416D"/>
    <w:pPr>
      <w:jc w:val="center"/>
    </w:pPr>
    <w:rPr>
      <w:b/>
      <w:bCs/>
    </w:rPr>
  </w:style>
  <w:style w:type="character" w:customStyle="1" w:styleId="UnresolvedMention">
    <w:name w:val="Unresolved Mention"/>
    <w:qFormat/>
    <w:rsid w:val="00BD416D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BD41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rsid w:val="00BD41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rsid w:val="00BD41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rsid w:val="00BD41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rsid w:val="00BD41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BD41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BD41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BD41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rsid w:val="00BD41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BD41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BD41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BD41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BD41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BD416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BD416D"/>
    <w:pPr>
      <w:spacing w:line="240" w:lineRule="auto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BD416D"/>
    <w:rPr>
      <w:rFonts w:ascii="Calibri" w:hAnsi="Calibri"/>
      <w:position w:val="-1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BD416D"/>
    <w:rPr>
      <w:sz w:val="16"/>
      <w:szCs w:val="16"/>
    </w:rPr>
  </w:style>
  <w:style w:type="paragraph" w:styleId="Revisione">
    <w:name w:val="Revision"/>
    <w:hidden/>
    <w:uiPriority w:val="99"/>
    <w:semiHidden/>
    <w:rsid w:val="007C6128"/>
    <w:rPr>
      <w:rFonts w:ascii="Calibri" w:hAnsi="Calibri"/>
      <w:position w:val="-1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viluppolunigian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segreteria@gal-lunigia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BRUfP3q2O+Tm9xsHG5GxJ4HRdA==">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</go:docsCustomData>
</go:gDocsCustomXmlDataStorage>
</file>

<file path=customXml/itemProps1.xml><?xml version="1.0" encoding="utf-8"?>
<ds:datastoreItem xmlns:ds="http://schemas.openxmlformats.org/officeDocument/2006/customXml" ds:itemID="{9840B462-4123-492A-A879-B288F3CDA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Fredducci</dc:creator>
  <cp:lastModifiedBy>Claudio</cp:lastModifiedBy>
  <cp:revision>2</cp:revision>
  <cp:lastPrinted>2023-05-11T07:29:00Z</cp:lastPrinted>
  <dcterms:created xsi:type="dcterms:W3CDTF">2023-05-24T16:12:00Z</dcterms:created>
  <dcterms:modified xsi:type="dcterms:W3CDTF">2023-05-24T16:12:00Z</dcterms:modified>
</cp:coreProperties>
</file>